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976D3C" w14:textId="7FD39700" w:rsidR="00CE4A06" w:rsidRPr="00CE4A06" w:rsidRDefault="00CE4A06">
      <w:pPr>
        <w:rPr>
          <w:b/>
          <w:bCs/>
        </w:rPr>
      </w:pPr>
      <w:r w:rsidRPr="00CE4A06">
        <w:rPr>
          <w:b/>
          <w:bCs/>
        </w:rPr>
        <w:t>Skriftlighed tænkt forfra – AI i undervisningen</w:t>
      </w:r>
    </w:p>
    <w:p w14:paraId="16E6489C" w14:textId="55AFB0AC" w:rsidR="00CE4A06" w:rsidRDefault="00CE4A06">
      <w:pPr>
        <w:rPr>
          <w:b/>
          <w:bCs/>
        </w:rPr>
      </w:pPr>
      <w:r w:rsidRPr="00CE4A06">
        <w:rPr>
          <w:b/>
          <w:bCs/>
        </w:rPr>
        <w:t>Tysk</w:t>
      </w:r>
    </w:p>
    <w:tbl>
      <w:tblPr>
        <w:tblStyle w:val="Tabel-Gitter"/>
        <w:tblW w:w="9628" w:type="dxa"/>
        <w:tblLook w:val="04A0" w:firstRow="1" w:lastRow="0" w:firstColumn="1" w:lastColumn="0" w:noHBand="0" w:noVBand="1"/>
      </w:tblPr>
      <w:tblGrid>
        <w:gridCol w:w="3330"/>
        <w:gridCol w:w="6298"/>
      </w:tblGrid>
      <w:tr w:rsidR="00CE4A06" w14:paraId="0DB7DD7F" w14:textId="77777777" w:rsidTr="084F3AF5">
        <w:tc>
          <w:tcPr>
            <w:tcW w:w="3330" w:type="dxa"/>
          </w:tcPr>
          <w:p w14:paraId="2B6B42E8" w14:textId="51702A76" w:rsidR="00CE4A06" w:rsidRDefault="00CE4A06">
            <w:r>
              <w:t>Forløbets titel</w:t>
            </w:r>
          </w:p>
        </w:tc>
        <w:tc>
          <w:tcPr>
            <w:tcW w:w="6298" w:type="dxa"/>
          </w:tcPr>
          <w:p w14:paraId="63DA8B4D" w14:textId="6948E5D0" w:rsidR="00CE4A06" w:rsidRDefault="6BF51EB7" w:rsidP="084F3AF5">
            <w:r>
              <w:t>Skriftlighed i tysk med inddragelse af KI</w:t>
            </w:r>
          </w:p>
          <w:p w14:paraId="4CF27D25" w14:textId="62958832" w:rsidR="00CE4A06" w:rsidRDefault="00CE4A06" w:rsidP="084F3AF5"/>
        </w:tc>
      </w:tr>
      <w:tr w:rsidR="00CE4A06" w14:paraId="36C81C2B" w14:textId="77777777" w:rsidTr="084F3AF5">
        <w:tc>
          <w:tcPr>
            <w:tcW w:w="3330" w:type="dxa"/>
          </w:tcPr>
          <w:p w14:paraId="61B8F793" w14:textId="506F7436" w:rsidR="00CE4A06" w:rsidRDefault="00CE4A06">
            <w:r>
              <w:t>Fag</w:t>
            </w:r>
          </w:p>
        </w:tc>
        <w:tc>
          <w:tcPr>
            <w:tcW w:w="6298" w:type="dxa"/>
          </w:tcPr>
          <w:p w14:paraId="29B69A3D" w14:textId="6AD51166" w:rsidR="00CE4A06" w:rsidRDefault="00CE4A06">
            <w:r>
              <w:t>Tysk B</w:t>
            </w:r>
          </w:p>
          <w:p w14:paraId="0FFEA337" w14:textId="7023633A" w:rsidR="00CE4A06" w:rsidRDefault="00CE4A06"/>
        </w:tc>
      </w:tr>
      <w:tr w:rsidR="00CE4A06" w14:paraId="7F3D0CA1" w14:textId="77777777" w:rsidTr="084F3AF5">
        <w:tc>
          <w:tcPr>
            <w:tcW w:w="3330" w:type="dxa"/>
          </w:tcPr>
          <w:p w14:paraId="35ED7763" w14:textId="45F04999" w:rsidR="00CE4A06" w:rsidRDefault="00CE4A06">
            <w:r>
              <w:t>Lærer</w:t>
            </w:r>
          </w:p>
        </w:tc>
        <w:tc>
          <w:tcPr>
            <w:tcW w:w="6298" w:type="dxa"/>
          </w:tcPr>
          <w:p w14:paraId="4E50C5AC" w14:textId="6E57C3B0" w:rsidR="00CE4A06" w:rsidRDefault="00CE4A06">
            <w:r>
              <w:t>Heidi Madsen</w:t>
            </w:r>
          </w:p>
          <w:p w14:paraId="7209DBAA" w14:textId="77E828C2" w:rsidR="00CE4A06" w:rsidRDefault="00CE4A06"/>
        </w:tc>
      </w:tr>
      <w:tr w:rsidR="00CE4A06" w14:paraId="0DBED237" w14:textId="77777777" w:rsidTr="084F3AF5">
        <w:tc>
          <w:tcPr>
            <w:tcW w:w="3330" w:type="dxa"/>
          </w:tcPr>
          <w:p w14:paraId="641A70B3" w14:textId="7DA966DB" w:rsidR="00CE4A06" w:rsidRDefault="00CE4A06">
            <w:r>
              <w:t xml:space="preserve">Skole </w:t>
            </w:r>
          </w:p>
        </w:tc>
        <w:tc>
          <w:tcPr>
            <w:tcW w:w="6298" w:type="dxa"/>
          </w:tcPr>
          <w:p w14:paraId="0A85A5CF" w14:textId="1F7B90B7" w:rsidR="00CE4A06" w:rsidRDefault="00CE4A06">
            <w:r>
              <w:t>Aarhus Business College</w:t>
            </w:r>
          </w:p>
          <w:p w14:paraId="656278BD" w14:textId="4EBCB06B" w:rsidR="00CE4A06" w:rsidRDefault="00CE4A06"/>
        </w:tc>
      </w:tr>
      <w:tr w:rsidR="00CE4A06" w14:paraId="0BFA3DE8" w14:textId="77777777" w:rsidTr="084F3AF5">
        <w:tc>
          <w:tcPr>
            <w:tcW w:w="3330" w:type="dxa"/>
          </w:tcPr>
          <w:p w14:paraId="2671313F" w14:textId="235C403F" w:rsidR="00CE4A06" w:rsidRDefault="00CE4A06">
            <w:r>
              <w:t>Kort præsentation af forløbet</w:t>
            </w:r>
          </w:p>
        </w:tc>
        <w:tc>
          <w:tcPr>
            <w:tcW w:w="6298" w:type="dxa"/>
          </w:tcPr>
          <w:p w14:paraId="705F4FB5" w14:textId="25B7E6A5" w:rsidR="31AEC657" w:rsidRDefault="31AEC657" w:rsidP="1EF00AA2">
            <w:pPr>
              <w:rPr>
                <w:b/>
                <w:bCs/>
              </w:rPr>
            </w:pPr>
            <w:r w:rsidRPr="084F3AF5">
              <w:rPr>
                <w:b/>
                <w:bCs/>
              </w:rPr>
              <w:t xml:space="preserve">Omfang: </w:t>
            </w:r>
            <w:r w:rsidR="2355B0E4" w:rsidRPr="084F3AF5">
              <w:rPr>
                <w:b/>
                <w:bCs/>
              </w:rPr>
              <w:t xml:space="preserve">ca. </w:t>
            </w:r>
            <w:r w:rsidRPr="084F3AF5">
              <w:rPr>
                <w:b/>
                <w:bCs/>
              </w:rPr>
              <w:t>7 moduler</w:t>
            </w:r>
            <w:r w:rsidR="38ABB62D" w:rsidRPr="084F3AF5">
              <w:rPr>
                <w:b/>
                <w:bCs/>
              </w:rPr>
              <w:t xml:space="preserve"> á 90 min</w:t>
            </w:r>
            <w:r w:rsidR="2F17964D" w:rsidRPr="084F3AF5">
              <w:rPr>
                <w:b/>
                <w:bCs/>
              </w:rPr>
              <w:t xml:space="preserve"> + forberedelsestid + elevtid</w:t>
            </w:r>
          </w:p>
          <w:p w14:paraId="571BA48D" w14:textId="0DE9886C" w:rsidR="1EF00AA2" w:rsidRDefault="1EF00AA2" w:rsidP="1EF00AA2">
            <w:pPr>
              <w:rPr>
                <w:b/>
                <w:bCs/>
              </w:rPr>
            </w:pPr>
          </w:p>
          <w:p w14:paraId="2DB8BDD1" w14:textId="0C38A949" w:rsidR="7E893AB4" w:rsidRDefault="7E893AB4" w:rsidP="084F3AF5">
            <w:pPr>
              <w:rPr>
                <w:b/>
                <w:bCs/>
              </w:rPr>
            </w:pPr>
            <w:proofErr w:type="spellStart"/>
            <w:r w:rsidRPr="084F3AF5">
              <w:rPr>
                <w:b/>
                <w:bCs/>
              </w:rPr>
              <w:t>Wirtschaft</w:t>
            </w:r>
            <w:proofErr w:type="spellEnd"/>
            <w:r w:rsidRPr="084F3AF5">
              <w:rPr>
                <w:b/>
                <w:bCs/>
              </w:rPr>
              <w:t xml:space="preserve">, </w:t>
            </w:r>
            <w:proofErr w:type="spellStart"/>
            <w:r w:rsidRPr="084F3AF5">
              <w:rPr>
                <w:b/>
                <w:bCs/>
              </w:rPr>
              <w:t>Werbung</w:t>
            </w:r>
            <w:proofErr w:type="spellEnd"/>
            <w:r w:rsidRPr="084F3AF5">
              <w:rPr>
                <w:b/>
                <w:bCs/>
              </w:rPr>
              <w:t xml:space="preserve"> und KI</w:t>
            </w:r>
          </w:p>
          <w:p w14:paraId="15F1FEEE" w14:textId="6989FAD2" w:rsidR="00CE4A06" w:rsidRDefault="00D323FB">
            <w:r w:rsidRPr="00D864F0">
              <w:rPr>
                <w:b/>
                <w:bCs/>
              </w:rPr>
              <w:t xml:space="preserve">A </w:t>
            </w:r>
            <w:r>
              <w:t>(</w:t>
            </w:r>
            <w:r w:rsidR="00D864F0">
              <w:t xml:space="preserve">1 modul + hjemmearbejde) </w:t>
            </w:r>
            <w:r w:rsidR="00CE4A06">
              <w:t>arbejde med en artikel</w:t>
            </w:r>
            <w:r w:rsidR="00F31766">
              <w:t>/</w:t>
            </w:r>
            <w:proofErr w:type="spellStart"/>
            <w:r w:rsidR="00F31766">
              <w:t>videotekst</w:t>
            </w:r>
            <w:proofErr w:type="spellEnd"/>
            <w:r w:rsidR="00CE4A06">
              <w:t xml:space="preserve"> om KI (AI) i reklameverdenen – fokus på glosetræning og l</w:t>
            </w:r>
            <w:r w:rsidR="003F12F5">
              <w:t>ytte</w:t>
            </w:r>
            <w:r w:rsidR="00CE4A06">
              <w:t>-forståelse</w:t>
            </w:r>
          </w:p>
          <w:p w14:paraId="3DE413C4" w14:textId="41EA46DB" w:rsidR="003A1317" w:rsidRDefault="00D22404" w:rsidP="084F3AF5">
            <w:pPr>
              <w:rPr>
                <w:b/>
                <w:bCs/>
              </w:rPr>
            </w:pPr>
            <w:r w:rsidRPr="084F3AF5">
              <w:rPr>
                <w:b/>
                <w:bCs/>
              </w:rPr>
              <w:t>Forforståelse/forståelse</w:t>
            </w:r>
            <w:r w:rsidR="4982D92C" w:rsidRPr="084F3AF5">
              <w:rPr>
                <w:b/>
                <w:bCs/>
              </w:rPr>
              <w:t xml:space="preserve"> af </w:t>
            </w:r>
            <w:proofErr w:type="spellStart"/>
            <w:r w:rsidR="4982D92C" w:rsidRPr="084F3AF5">
              <w:rPr>
                <w:b/>
                <w:bCs/>
              </w:rPr>
              <w:t>AIs</w:t>
            </w:r>
            <w:proofErr w:type="spellEnd"/>
            <w:r w:rsidR="4982D92C" w:rsidRPr="084F3AF5">
              <w:rPr>
                <w:b/>
                <w:bCs/>
              </w:rPr>
              <w:t xml:space="preserve"> muligheder/faldgruber og etik</w:t>
            </w:r>
          </w:p>
          <w:p w14:paraId="0B81361F" w14:textId="11782BB5" w:rsidR="003A1317" w:rsidRDefault="00D22404">
            <w:r>
              <w:t>diskussion på klasse</w:t>
            </w:r>
          </w:p>
          <w:p w14:paraId="2F1BC308" w14:textId="5CB260B3" w:rsidR="60792668" w:rsidRDefault="60792668">
            <w:r>
              <w:t>Skriftlighed: noter i Padlet</w:t>
            </w:r>
          </w:p>
          <w:p w14:paraId="1D677806" w14:textId="77777777" w:rsidR="007849B3" w:rsidRDefault="007849B3"/>
          <w:p w14:paraId="6DC991AD" w14:textId="08807F43" w:rsidR="00CE4A06" w:rsidRDefault="006B058A">
            <w:r>
              <w:rPr>
                <w:b/>
                <w:bCs/>
              </w:rPr>
              <w:t>B</w:t>
            </w:r>
            <w:r w:rsidR="00D864F0">
              <w:rPr>
                <w:b/>
                <w:bCs/>
              </w:rPr>
              <w:t xml:space="preserve"> </w:t>
            </w:r>
            <w:r w:rsidR="009B2692" w:rsidRPr="009B2692">
              <w:t>(</w:t>
            </w:r>
            <w:r w:rsidR="0085556E">
              <w:t>3</w:t>
            </w:r>
            <w:r w:rsidR="009B2692" w:rsidRPr="009B2692">
              <w:t xml:space="preserve"> moduler)</w:t>
            </w:r>
            <w:r w:rsidR="009B2692">
              <w:rPr>
                <w:b/>
                <w:bCs/>
              </w:rPr>
              <w:t xml:space="preserve"> </w:t>
            </w:r>
            <w:r w:rsidR="00CE4A06">
              <w:t xml:space="preserve">Arbejde med influencermarketing – der arbejdes med </w:t>
            </w:r>
            <w:r w:rsidR="002E60D5">
              <w:t>artikel</w:t>
            </w:r>
            <w:r w:rsidR="00CE4A06">
              <w:t xml:space="preserve"> med </w:t>
            </w:r>
            <w:r w:rsidR="002E60D5">
              <w:t>eksempler på</w:t>
            </w:r>
            <w:r w:rsidR="00CE4A06">
              <w:t xml:space="preserve"> tyske influencere – fokus på mundtlig præsentation af influencere</w:t>
            </w:r>
            <w:r w:rsidR="00185F48">
              <w:t xml:space="preserve"> – læse, forstå, tale</w:t>
            </w:r>
          </w:p>
          <w:p w14:paraId="14A32F80" w14:textId="7E5FE3DF" w:rsidR="001C6AAB" w:rsidRDefault="001C6AAB">
            <w:r>
              <w:t>Der arbejdes med reklameanalyse</w:t>
            </w:r>
            <w:r w:rsidR="007D3F74">
              <w:t xml:space="preserve"> af reklamer der </w:t>
            </w:r>
            <w:r w:rsidR="5857368C">
              <w:t>anvender</w:t>
            </w:r>
            <w:r w:rsidR="007D3F74">
              <w:t xml:space="preserve"> kendte tyskere (</w:t>
            </w:r>
            <w:proofErr w:type="spellStart"/>
            <w:r w:rsidR="007D3F74">
              <w:t>Promis</w:t>
            </w:r>
            <w:proofErr w:type="spellEnd"/>
            <w:r w:rsidR="007D3F74">
              <w:t xml:space="preserve">) i deres reklamer. </w:t>
            </w:r>
            <w:r w:rsidR="00140040">
              <w:t>Mundtlig præsentation samt refleksion over forskelle/ligheder mellem de to typer promotion</w:t>
            </w:r>
            <w:r w:rsidR="00AF7BBD">
              <w:t xml:space="preserve"> - glosetræning</w:t>
            </w:r>
          </w:p>
          <w:p w14:paraId="5F1FDD4B" w14:textId="5ECE5764" w:rsidR="309F1D85" w:rsidRDefault="309F1D85">
            <w:r w:rsidRPr="084F3AF5">
              <w:rPr>
                <w:b/>
                <w:bCs/>
              </w:rPr>
              <w:t>AI må anvendes som sparringspartner til reklameanalyse</w:t>
            </w:r>
          </w:p>
          <w:p w14:paraId="7A3696EF" w14:textId="77777777" w:rsidR="007849B3" w:rsidRDefault="007849B3"/>
          <w:p w14:paraId="678D3D18" w14:textId="4B32BFB1" w:rsidR="00C75D6C" w:rsidRDefault="006B058A">
            <w:r w:rsidRPr="2080BCF2">
              <w:rPr>
                <w:b/>
                <w:bCs/>
              </w:rPr>
              <w:t>C</w:t>
            </w:r>
            <w:r w:rsidR="00AE66D1" w:rsidRPr="2080BCF2">
              <w:rPr>
                <w:b/>
                <w:bCs/>
              </w:rPr>
              <w:t xml:space="preserve"> </w:t>
            </w:r>
            <w:r w:rsidR="00AE66D1">
              <w:t>(</w:t>
            </w:r>
            <w:r w:rsidR="2F25FF4A">
              <w:t>4</w:t>
            </w:r>
            <w:r w:rsidR="00AE66D1">
              <w:t xml:space="preserve"> moduler + </w:t>
            </w:r>
            <w:r w:rsidR="004333E2">
              <w:t>2 -3 timer</w:t>
            </w:r>
            <w:r w:rsidR="26DF6EE3">
              <w:t>s</w:t>
            </w:r>
            <w:r w:rsidR="004333E2">
              <w:t xml:space="preserve"> elevtid)</w:t>
            </w:r>
            <w:r>
              <w:t xml:space="preserve"> </w:t>
            </w:r>
            <w:r w:rsidR="00F9478B">
              <w:t>Generering</w:t>
            </w:r>
            <w:r w:rsidR="00B7637F">
              <w:t>/produktion</w:t>
            </w:r>
            <w:r w:rsidR="00F9478B">
              <w:t xml:space="preserve"> af reklamekampagner</w:t>
            </w:r>
            <w:r w:rsidR="007849B3">
              <w:t xml:space="preserve"> –</w:t>
            </w:r>
            <w:r w:rsidR="006251B6">
              <w:t xml:space="preserve"> (pararbejde/mindre grupper)</w:t>
            </w:r>
          </w:p>
          <w:p w14:paraId="44346945" w14:textId="029B65AB" w:rsidR="00F9478B" w:rsidRDefault="007849B3" w:rsidP="000A61B5">
            <w:pPr>
              <w:pStyle w:val="Listeafsnit"/>
              <w:numPr>
                <w:ilvl w:val="0"/>
                <w:numId w:val="4"/>
              </w:numPr>
            </w:pPr>
            <w:r>
              <w:t xml:space="preserve">arbejde med </w:t>
            </w:r>
            <w:r w:rsidRPr="084F3AF5">
              <w:rPr>
                <w:b/>
                <w:bCs/>
              </w:rPr>
              <w:t>AI – generering af tekst og billeder</w:t>
            </w:r>
            <w:r w:rsidR="002A2B67" w:rsidRPr="084F3AF5">
              <w:rPr>
                <w:b/>
                <w:bCs/>
              </w:rPr>
              <w:t xml:space="preserve"> – </w:t>
            </w:r>
            <w:r w:rsidR="006237F6" w:rsidRPr="084F3AF5">
              <w:rPr>
                <w:b/>
                <w:bCs/>
              </w:rPr>
              <w:t>en komplet kampagne</w:t>
            </w:r>
            <w:r w:rsidR="006237F6">
              <w:t xml:space="preserve"> genereres ud fra </w:t>
            </w:r>
            <w:r w:rsidR="006237F6" w:rsidRPr="084F3AF5">
              <w:rPr>
                <w:b/>
                <w:bCs/>
              </w:rPr>
              <w:t>EGNE PROMPTS</w:t>
            </w:r>
            <w:r w:rsidR="006237F6">
              <w:t xml:space="preserve"> </w:t>
            </w:r>
            <w:r w:rsidR="006237F6" w:rsidRPr="084F3AF5">
              <w:rPr>
                <w:b/>
                <w:bCs/>
              </w:rPr>
              <w:t>på tysk</w:t>
            </w:r>
            <w:r w:rsidR="00E04FB2">
              <w:t xml:space="preserve"> (hvad er væsentligt? </w:t>
            </w:r>
            <w:r w:rsidR="0BDF03FC">
              <w:t>kommunikationsmodel</w:t>
            </w:r>
            <w:r w:rsidR="00214DD7">
              <w:t xml:space="preserve"> </w:t>
            </w:r>
          </w:p>
          <w:p w14:paraId="0FEBF3D8" w14:textId="684892E2" w:rsidR="00F9478B" w:rsidRDefault="213022C4" w:rsidP="084F3AF5">
            <w:pPr>
              <w:pStyle w:val="Listeafsnit"/>
            </w:pPr>
            <w:r>
              <w:t>Skriftlighed:</w:t>
            </w:r>
            <w:r w:rsidR="52B5E17B">
              <w:t xml:space="preserve"> prompts</w:t>
            </w:r>
          </w:p>
          <w:p w14:paraId="64C19B41" w14:textId="7BC33E9E" w:rsidR="00F9478B" w:rsidRDefault="1BA14FFD" w:rsidP="084F3AF5">
            <w:pPr>
              <w:pStyle w:val="Listeafsnit"/>
              <w:numPr>
                <w:ilvl w:val="0"/>
                <w:numId w:val="4"/>
              </w:numPr>
              <w:rPr>
                <w:b/>
                <w:bCs/>
              </w:rPr>
            </w:pPr>
            <w:r>
              <w:t>Refleksio</w:t>
            </w:r>
            <w:r w:rsidR="6A505213">
              <w:t>n</w:t>
            </w:r>
            <w:r>
              <w:t xml:space="preserve"> </w:t>
            </w:r>
            <w:r w:rsidR="002A2B67">
              <w:t xml:space="preserve">om </w:t>
            </w:r>
            <w:proofErr w:type="spellStart"/>
            <w:r w:rsidR="002A2B67" w:rsidRPr="084F3AF5">
              <w:rPr>
                <w:b/>
                <w:bCs/>
              </w:rPr>
              <w:t>AIs</w:t>
            </w:r>
            <w:proofErr w:type="spellEnd"/>
            <w:r w:rsidR="002A2B67" w:rsidRPr="084F3AF5">
              <w:rPr>
                <w:b/>
                <w:bCs/>
              </w:rPr>
              <w:t xml:space="preserve"> </w:t>
            </w:r>
            <w:r w:rsidR="000A61B5" w:rsidRPr="084F3AF5">
              <w:rPr>
                <w:b/>
                <w:bCs/>
              </w:rPr>
              <w:t>muligheder og begrænsninger</w:t>
            </w:r>
            <w:r w:rsidR="7844D1DD" w:rsidRPr="084F3AF5">
              <w:rPr>
                <w:b/>
                <w:bCs/>
              </w:rPr>
              <w:t xml:space="preserve"> i forhold til tekst- og billedgenerering</w:t>
            </w:r>
          </w:p>
          <w:p w14:paraId="5AD8B267" w14:textId="62D3C486" w:rsidR="000A61B5" w:rsidRDefault="000A61B5" w:rsidP="000A61B5">
            <w:pPr>
              <w:pStyle w:val="Listeafsnit"/>
              <w:numPr>
                <w:ilvl w:val="0"/>
                <w:numId w:val="4"/>
              </w:numPr>
            </w:pPr>
            <w:r>
              <w:lastRenderedPageBreak/>
              <w:t>præsentation (</w:t>
            </w:r>
            <w:r w:rsidR="00526E56">
              <w:t xml:space="preserve">mundtligt) af Ai genereret </w:t>
            </w:r>
            <w:r w:rsidR="00DF5E09">
              <w:t xml:space="preserve">kampagne </w:t>
            </w:r>
            <w:r w:rsidR="00065053">
              <w:t>samtale om ejerskab til</w:t>
            </w:r>
            <w:r w:rsidR="3A1E6F59">
              <w:t xml:space="preserve"> </w:t>
            </w:r>
            <w:r w:rsidR="00065053">
              <w:t>tekst/præsentation</w:t>
            </w:r>
            <w:r w:rsidR="0037504D">
              <w:t>/kampagne</w:t>
            </w:r>
            <w:r w:rsidR="00A63CB5">
              <w:t xml:space="preserve"> – kan man formidle teksterne, kampagnen, ideen, produktet</w:t>
            </w:r>
            <w:r w:rsidR="2CB30E61">
              <w:t xml:space="preserve"> </w:t>
            </w:r>
            <w:r w:rsidR="00A63CB5">
              <w:t xml:space="preserve">på forståelig vis, på tysk til </w:t>
            </w:r>
            <w:r w:rsidR="006D6B2B">
              <w:t>samtalepartnere</w:t>
            </w:r>
            <w:r w:rsidR="5DB270AB">
              <w:t>, hvis man ikke har ejerskab over teksten?</w:t>
            </w:r>
            <w:r>
              <w:br/>
            </w:r>
            <w:r w:rsidR="5AE30FC2">
              <w:t xml:space="preserve">Skriftlighed: </w:t>
            </w:r>
            <w:proofErr w:type="spellStart"/>
            <w:r w:rsidR="5AE30FC2">
              <w:t>powerpoint</w:t>
            </w:r>
            <w:proofErr w:type="spellEnd"/>
            <w:r w:rsidR="5AE30FC2">
              <w:t xml:space="preserve"> til præsentation</w:t>
            </w:r>
          </w:p>
          <w:p w14:paraId="7345046C" w14:textId="6E28361A" w:rsidR="656ED76D" w:rsidRDefault="656ED76D" w:rsidP="084F3AF5">
            <w:pPr>
              <w:pStyle w:val="Listeafsnit"/>
              <w:rPr>
                <w:b/>
                <w:bCs/>
              </w:rPr>
            </w:pPr>
            <w:r w:rsidRPr="084F3AF5">
              <w:rPr>
                <w:b/>
                <w:bCs/>
              </w:rPr>
              <w:t>AI må anvendes som partner, men teksten skal bære præg af at være redigeret af elever</w:t>
            </w:r>
          </w:p>
          <w:p w14:paraId="3422A6E6" w14:textId="04622A33" w:rsidR="0037504D" w:rsidRDefault="0037504D" w:rsidP="1EF00AA2">
            <w:pPr>
              <w:pStyle w:val="Listeafsnit"/>
              <w:numPr>
                <w:ilvl w:val="0"/>
                <w:numId w:val="4"/>
              </w:numPr>
            </w:pPr>
            <w:r>
              <w:t xml:space="preserve">Skrivning af </w:t>
            </w:r>
            <w:r w:rsidR="6AC0DFC4">
              <w:t>(</w:t>
            </w:r>
            <w:r>
              <w:t>reklame</w:t>
            </w:r>
            <w:r w:rsidR="01CCAC85">
              <w:t>)</w:t>
            </w:r>
            <w:r>
              <w:t xml:space="preserve">tekst </w:t>
            </w:r>
            <w:r w:rsidR="6BC2FF58">
              <w:t xml:space="preserve">på tysk </w:t>
            </w:r>
            <w:r>
              <w:t xml:space="preserve">– egenproduktion </w:t>
            </w:r>
            <w:r w:rsidR="003E7468">
              <w:t>grammatiske benspænd</w:t>
            </w:r>
            <w:r w:rsidR="0CE085E9">
              <w:t xml:space="preserve"> indlagt</w:t>
            </w:r>
            <w:r>
              <w:br/>
            </w:r>
            <w:r w:rsidR="003E7468" w:rsidRPr="084F3AF5">
              <w:rPr>
                <w:b/>
                <w:bCs/>
              </w:rPr>
              <w:t xml:space="preserve">AI må ikke </w:t>
            </w:r>
            <w:r w:rsidR="33B032F4" w:rsidRPr="084F3AF5">
              <w:rPr>
                <w:b/>
                <w:bCs/>
              </w:rPr>
              <w:t>anvendes</w:t>
            </w:r>
            <w:r w:rsidR="003E7468">
              <w:t xml:space="preserve"> – men erfaringer fra tidligere arbejde</w:t>
            </w:r>
            <w:r w:rsidR="000D1A24">
              <w:t xml:space="preserve"> (artikler, </w:t>
            </w:r>
            <w:r w:rsidR="00040F5A">
              <w:t xml:space="preserve">videoer, </w:t>
            </w:r>
            <w:r w:rsidR="000D1A24">
              <w:t>hjemmesider, AI-genereret materiale) må indgå</w:t>
            </w:r>
            <w:r w:rsidR="064C0A7E">
              <w:t>. Den</w:t>
            </w:r>
            <w:r w:rsidR="745457AB">
              <w:t xml:space="preserve"> skrevne tekst </w:t>
            </w:r>
            <w:r w:rsidR="064C0A7E">
              <w:t xml:space="preserve">præsenteres mundtligt </w:t>
            </w:r>
            <w:r w:rsidR="2D0C84AD">
              <w:t>i skiftende grupper</w:t>
            </w:r>
            <w:r>
              <w:br/>
            </w:r>
            <w:r w:rsidR="064C0A7E">
              <w:t>der reflekteres (proces – ejerskab – formidling)</w:t>
            </w:r>
          </w:p>
          <w:p w14:paraId="336B17F7" w14:textId="6A5ED752" w:rsidR="2DAA098E" w:rsidRDefault="2DAA098E" w:rsidP="084F3AF5">
            <w:pPr>
              <w:pStyle w:val="Listeafsnit"/>
              <w:ind w:hanging="360"/>
            </w:pPr>
            <w:r w:rsidRPr="084F3AF5">
              <w:t xml:space="preserve"> Skriftlighed: egenproduceret </w:t>
            </w:r>
            <w:r w:rsidR="75272D3A" w:rsidRPr="084F3AF5">
              <w:t>(</w:t>
            </w:r>
            <w:r w:rsidRPr="084F3AF5">
              <w:t>reklame</w:t>
            </w:r>
            <w:r w:rsidR="3E8F07ED" w:rsidRPr="084F3AF5">
              <w:t>)</w:t>
            </w:r>
            <w:r w:rsidRPr="084F3AF5">
              <w:t>tekst</w:t>
            </w:r>
            <w:r w:rsidR="0062B307" w:rsidRPr="084F3AF5">
              <w:t xml:space="preserve"> – genren kan også være artikel, blog eller opslag på </w:t>
            </w:r>
            <w:proofErr w:type="gramStart"/>
            <w:r w:rsidR="0062B307" w:rsidRPr="084F3AF5">
              <w:t>social</w:t>
            </w:r>
            <w:proofErr w:type="gramEnd"/>
            <w:r w:rsidR="0062B307" w:rsidRPr="084F3AF5">
              <w:t xml:space="preserve"> media om produktet</w:t>
            </w:r>
            <w:r>
              <w:br/>
            </w:r>
          </w:p>
          <w:p w14:paraId="72394E86" w14:textId="685A178A" w:rsidR="000D1A24" w:rsidRDefault="000D1A24" w:rsidP="084F3AF5">
            <w:pPr>
              <w:pStyle w:val="Listeafsnit"/>
              <w:numPr>
                <w:ilvl w:val="0"/>
                <w:numId w:val="4"/>
              </w:numPr>
              <w:rPr>
                <w:b/>
                <w:bCs/>
              </w:rPr>
            </w:pPr>
            <w:r>
              <w:t>Skriftlig aflevering</w:t>
            </w:r>
            <w:r w:rsidR="758459CC">
              <w:t xml:space="preserve"> (</w:t>
            </w:r>
            <w:r w:rsidR="758459CC" w:rsidRPr="084F3AF5">
              <w:rPr>
                <w:i/>
                <w:iCs/>
              </w:rPr>
              <w:t>se eks på samlet overblik over afleveringer i bilag 2</w:t>
            </w:r>
            <w:r w:rsidR="758459CC">
              <w:t>)</w:t>
            </w:r>
            <w:r w:rsidR="04BA9CED">
              <w:t>:</w:t>
            </w:r>
            <w:r>
              <w:br/>
            </w:r>
            <w:r w:rsidR="156CCED1">
              <w:t xml:space="preserve">prompts, </w:t>
            </w:r>
            <w:proofErr w:type="spellStart"/>
            <w:r w:rsidR="156CCED1">
              <w:t>powerpoint</w:t>
            </w:r>
            <w:proofErr w:type="spellEnd"/>
            <w:r w:rsidR="156CCED1">
              <w:t xml:space="preserve">, </w:t>
            </w:r>
            <w:r w:rsidR="6F5C56A8">
              <w:t>(</w:t>
            </w:r>
            <w:r w:rsidR="156CCED1">
              <w:t>reklame</w:t>
            </w:r>
            <w:r w:rsidR="0F51135B">
              <w:t>)</w:t>
            </w:r>
            <w:r w:rsidR="156CCED1">
              <w:t xml:space="preserve">tekst </w:t>
            </w:r>
            <w:r w:rsidR="0988C4BB" w:rsidRPr="084F3AF5">
              <w:rPr>
                <w:b/>
                <w:bCs/>
              </w:rPr>
              <w:t>med delvis inddragelse af AI</w:t>
            </w:r>
          </w:p>
          <w:p w14:paraId="2E53B23A" w14:textId="1F03AEDA" w:rsidR="006251B6" w:rsidRDefault="00AE66D1" w:rsidP="00C65C52">
            <w:r>
              <w:br/>
            </w:r>
            <w:r w:rsidRPr="084F3AF5">
              <w:rPr>
                <w:b/>
                <w:bCs/>
              </w:rPr>
              <w:t>D</w:t>
            </w:r>
            <w:r>
              <w:t xml:space="preserve"> </w:t>
            </w:r>
            <w:r w:rsidR="000D1A24">
              <w:t>Mundtlig</w:t>
            </w:r>
            <w:r w:rsidR="006A4B26">
              <w:t xml:space="preserve"> </w:t>
            </w:r>
            <w:r w:rsidR="006251B6">
              <w:t>evaluering</w:t>
            </w:r>
            <w:r w:rsidR="00B81C67">
              <w:t xml:space="preserve"> (på basis af reflektionsspørgsmål)</w:t>
            </w:r>
            <w:r w:rsidR="006251B6">
              <w:t xml:space="preserve"> af forløbet og afsluttende refleksion over Ais muligheder og begrænsninger – hensigtsmæssig brug af AI</w:t>
            </w:r>
            <w:r w:rsidR="005760C4">
              <w:t xml:space="preserve"> i tysk (2. fremmedsprog)</w:t>
            </w:r>
          </w:p>
          <w:p w14:paraId="5F7AFAF4" w14:textId="2135D455" w:rsidR="006251B6" w:rsidRDefault="006251B6" w:rsidP="1EF00AA2"/>
        </w:tc>
      </w:tr>
    </w:tbl>
    <w:p w14:paraId="19A5695C" w14:textId="1C6EE2BA" w:rsidR="084F3AF5" w:rsidRDefault="084F3AF5"/>
    <w:p w14:paraId="0541D377" w14:textId="18C297B5" w:rsidR="00E91EE5" w:rsidRDefault="5E1C94C8" w:rsidP="084F3AF5">
      <w:pPr>
        <w:rPr>
          <w:b/>
          <w:bCs/>
        </w:rPr>
      </w:pPr>
      <w:r>
        <w:t>I</w:t>
      </w:r>
      <w:r w:rsidRPr="084F3AF5">
        <w:rPr>
          <w:b/>
          <w:bCs/>
        </w:rPr>
        <w:t>ndledning:</w:t>
      </w:r>
    </w:p>
    <w:p w14:paraId="294D3368" w14:textId="10FA64C7" w:rsidR="5E1C94C8" w:rsidRDefault="5E1C94C8">
      <w:r>
        <w:t xml:space="preserve">FOKUS </w:t>
      </w:r>
    </w:p>
    <w:p w14:paraId="3B8307C6" w14:textId="5659B141" w:rsidR="5E1C94C8" w:rsidRDefault="5E1C94C8" w:rsidP="084F3AF5">
      <w:r>
        <w:t>Der er lagt væk på, at eleverne i forløbet arbejder med relevante forløb (emner), metoder- sprogindlæring, sprogproduktion såvel mundtligt som skriftligt i henhold til læreplan.</w:t>
      </w:r>
    </w:p>
    <w:p w14:paraId="6C43B5FD" w14:textId="6172D386" w:rsidR="084F3AF5" w:rsidRDefault="084F3AF5"/>
    <w:p w14:paraId="629F2A92" w14:textId="3DF14745" w:rsidR="5E1C94C8" w:rsidRDefault="5E1C94C8">
      <w:r>
        <w:t xml:space="preserve">Særligt fokus AI: </w:t>
      </w:r>
    </w:p>
    <w:p w14:paraId="5E4846DE" w14:textId="597F53E1" w:rsidR="4B99D074" w:rsidRDefault="4B99D074" w:rsidP="084F3AF5">
      <w:r>
        <w:t xml:space="preserve">I 2. fremmedsprog har mange elever tendens til at kopiere genereret tekst direkte både i skriftlige produkter og </w:t>
      </w:r>
      <w:r w:rsidR="09F8DB4C">
        <w:t xml:space="preserve">til mundtlig produktion. I mundtlig præsentation m </w:t>
      </w:r>
      <w:proofErr w:type="spellStart"/>
      <w:r w:rsidR="09F8DB4C">
        <w:t>powerpoint</w:t>
      </w:r>
      <w:proofErr w:type="spellEnd"/>
      <w:r w:rsidR="09F8DB4C">
        <w:t xml:space="preserve"> </w:t>
      </w:r>
      <w:proofErr w:type="spellStart"/>
      <w:r w:rsidR="09F8DB4C">
        <w:t>feks</w:t>
      </w:r>
      <w:proofErr w:type="spellEnd"/>
      <w:r w:rsidR="09F8DB4C">
        <w:t>. Føler mange elever sig fristede til at kopiere tekst og forsøge at læse tek</w:t>
      </w:r>
      <w:r w:rsidR="3D2EB4F2">
        <w:t xml:space="preserve">sten op, på trods af at </w:t>
      </w:r>
      <w:r w:rsidR="3D2EB4F2">
        <w:lastRenderedPageBreak/>
        <w:t>det er italesat igen og igen, at det naturligvis ikke blot er plagiat, og dermed ikke “lovligt”</w:t>
      </w:r>
      <w:r w:rsidR="1EB85AE5">
        <w:t>,</w:t>
      </w:r>
      <w:r w:rsidR="3D2EB4F2">
        <w:t xml:space="preserve"> men at det også er d</w:t>
      </w:r>
      <w:r w:rsidR="38A6CD3F">
        <w:t>irekte</w:t>
      </w:r>
      <w:r w:rsidR="3D2EB4F2">
        <w:t xml:space="preserve"> </w:t>
      </w:r>
      <w:r w:rsidR="673D745B">
        <w:t>kontraproduktivt</w:t>
      </w:r>
      <w:r w:rsidR="3D2EB4F2">
        <w:t xml:space="preserve"> i forhold til sprogindlær</w:t>
      </w:r>
      <w:r w:rsidR="57CBAE81">
        <w:t xml:space="preserve">ing. </w:t>
      </w:r>
      <w:r w:rsidR="65321A57">
        <w:t>Langt de fleste af eleverne vil ikke snyde, men i 2. fremmedsprog angiver de, at det er alt for svært for dem selvstændigt at producere noget tekst.</w:t>
      </w:r>
      <w:r w:rsidR="7E882F03">
        <w:t xml:space="preserve"> Dette er ikke kun en udfordring nu med fremkomsten af diverse sprogmodeller, men har været </w:t>
      </w:r>
      <w:r w:rsidR="312095EA">
        <w:t>en udfordring</w:t>
      </w:r>
      <w:r w:rsidR="7E882F03">
        <w:t xml:space="preserve"> siden google-</w:t>
      </w:r>
      <w:proofErr w:type="spellStart"/>
      <w:r w:rsidR="7E882F03">
        <w:t>translate</w:t>
      </w:r>
      <w:proofErr w:type="spellEnd"/>
      <w:r w:rsidR="29800BCC">
        <w:t>, og da der i læreplanen er krav om skriftlighed (og en skriftlig karakter)</w:t>
      </w:r>
      <w:r w:rsidR="387DB512">
        <w:t xml:space="preserve"> arbejder vi på forskellig vis med at gøre den skriftlighed relevant. Udover </w:t>
      </w:r>
      <w:r w:rsidR="7C5D4479">
        <w:t xml:space="preserve">arbejdet med </w:t>
      </w:r>
      <w:r w:rsidR="387DB512">
        <w:t xml:space="preserve">træningsrum og testrum skal denne aktion ses som en måde </w:t>
      </w:r>
      <w:r w:rsidR="10EF3846">
        <w:t xml:space="preserve">at gøre skriftligheden relevant </w:t>
      </w:r>
      <w:r w:rsidR="4A710A04">
        <w:t>samtidig med at</w:t>
      </w:r>
      <w:r w:rsidR="10EF3846">
        <w:t xml:space="preserve"> forsøge på at bevidstgøre eleverne</w:t>
      </w:r>
      <w:r w:rsidR="7E882F03">
        <w:t>.</w:t>
      </w:r>
    </w:p>
    <w:p w14:paraId="74793852" w14:textId="2E4F23EA" w:rsidR="65321A57" w:rsidRDefault="65321A57" w:rsidP="084F3AF5">
      <w:r>
        <w:t>I denne aktion har fokus derfor været på at eksperimentere med at føre eleverne</w:t>
      </w:r>
      <w:r w:rsidR="5E1C94C8">
        <w:t xml:space="preserve"> igennem en proces</w:t>
      </w:r>
      <w:r w:rsidR="2679CA6A">
        <w:t xml:space="preserve"> (</w:t>
      </w:r>
      <w:r w:rsidR="2D00C458">
        <w:t>med inddragelse af Ai på mange planer</w:t>
      </w:r>
      <w:r w:rsidR="2679CA6A">
        <w:t>)</w:t>
      </w:r>
      <w:r w:rsidR="5E1C94C8">
        <w:t xml:space="preserve"> designet til at gøre dem mere bevidste om (u)hensigtsmæssig brug af AI</w:t>
      </w:r>
      <w:r w:rsidR="5E1C94C8" w:rsidRPr="084F3AF5">
        <w:rPr>
          <w:b/>
          <w:bCs/>
        </w:rPr>
        <w:t xml:space="preserve">. </w:t>
      </w:r>
      <w:r w:rsidR="7F20FE36">
        <w:t>Eleverne giver udtryk for, at det har været rart at få lov til at bruge AI og arbejde med det på en anden måde, end de selv plejer.</w:t>
      </w:r>
    </w:p>
    <w:p w14:paraId="4E52A98C" w14:textId="5EB6F3D5" w:rsidR="3279C841" w:rsidRDefault="3279C841" w:rsidP="084F3AF5">
      <w:r>
        <w:t>E</w:t>
      </w:r>
      <w:r w:rsidR="5E1C94C8">
        <w:t xml:space="preserve">leverne læser teori om </w:t>
      </w:r>
      <w:proofErr w:type="spellStart"/>
      <w:r w:rsidR="5E1C94C8">
        <w:t>AIs</w:t>
      </w:r>
      <w:proofErr w:type="spellEnd"/>
      <w:r w:rsidR="5E1C94C8">
        <w:t xml:space="preserve"> muligheder/begrænsninger i reklamebranchen (ikke-menneske-genereret tekst og billede) og reflekterer. </w:t>
      </w:r>
      <w:r w:rsidR="0C2D21FD">
        <w:t>E</w:t>
      </w:r>
      <w:r w:rsidR="5E1C94C8">
        <w:t xml:space="preserve">leverne arbejder med brug af “helte = forbilleder” i marketing - på </w:t>
      </w:r>
      <w:proofErr w:type="spellStart"/>
      <w:r w:rsidR="5E1C94C8">
        <w:t>meta</w:t>
      </w:r>
      <w:proofErr w:type="spellEnd"/>
      <w:r w:rsidR="5E1C94C8">
        <w:t xml:space="preserve">-plan reflekteres </w:t>
      </w:r>
      <w:proofErr w:type="spellStart"/>
      <w:r w:rsidR="2A2A8936">
        <w:t>bla</w:t>
      </w:r>
      <w:proofErr w:type="spellEnd"/>
      <w:r w:rsidR="2A2A8936">
        <w:t xml:space="preserve">. </w:t>
      </w:r>
      <w:r w:rsidR="5E1C94C8">
        <w:t>over, om AI kan bruges til at “fake” kendte mennesker i promotion/”snyde modtageren.</w:t>
      </w:r>
    </w:p>
    <w:p w14:paraId="474647DC" w14:textId="3051F125" w:rsidR="5E1C94C8" w:rsidRDefault="5E1C94C8">
      <w:proofErr w:type="spellStart"/>
      <w:r>
        <w:t>Hands-on</w:t>
      </w:r>
      <w:proofErr w:type="spellEnd"/>
      <w:r>
        <w:t xml:space="preserve"> arbejde/anvendelse af teori (forforståelse): eleverne genererer reklamekampagner </w:t>
      </w:r>
      <w:proofErr w:type="spellStart"/>
      <w:r>
        <w:t>vha</w:t>
      </w:r>
      <w:proofErr w:type="spellEnd"/>
      <w:r>
        <w:t xml:space="preserve"> AI – refleksion over </w:t>
      </w:r>
      <w:proofErr w:type="spellStart"/>
      <w:r>
        <w:t>prompting</w:t>
      </w:r>
      <w:proofErr w:type="spellEnd"/>
      <w:r>
        <w:t xml:space="preserve"> (hvad er gode prompts?) og redigeringsfase - lærerens prompts præsenteres i kopi</w:t>
      </w:r>
      <w:r w:rsidR="7EA6EEB7">
        <w:t>. I processen arbejdes med forskellige sprogmodeller, og diskussion om disses begrænsninger/muligheder bliver en naturlig del af refleksionen</w:t>
      </w:r>
    </w:p>
    <w:p w14:paraId="0596B190" w14:textId="7898F636" w:rsidR="5E1C94C8" w:rsidRDefault="5E1C94C8">
      <w:r>
        <w:t>Elever producerer selv reklametekst uden brug af AI</w:t>
      </w:r>
      <w:r w:rsidR="559975E1">
        <w:t xml:space="preserve">. Man kan vælge at dette foregår i klasserummet under supervision for at sikre egenproduktion. Pga. tidspres og </w:t>
      </w:r>
      <w:r w:rsidR="10E69F34">
        <w:t>efter grundig refleksion sammen med eleverne (og ved indlægning af en række grammatiske benspænd) er her valgt at lave en decideret hjemmeopgave med elevtid.</w:t>
      </w:r>
      <w:r w:rsidR="53659FCB">
        <w:t xml:space="preserve"> Resultatet har været positivt. De fleste elever har selv arbejdet med teksten og afleveret ganske meget selvproduceret tekst. Kun få - den </w:t>
      </w:r>
      <w:r w:rsidR="1AFBF871">
        <w:t>svageste del af holdet – har plagieret.</w:t>
      </w:r>
    </w:p>
    <w:p w14:paraId="07141584" w14:textId="56A9FCBC" w:rsidR="1AFBF871" w:rsidRDefault="1AFBF871">
      <w:r>
        <w:t>Det er vigtigt løbede at afsætte tid til r</w:t>
      </w:r>
      <w:r w:rsidR="5E1C94C8">
        <w:t>efleksion</w:t>
      </w:r>
      <w:r w:rsidR="1697D45A">
        <w:t xml:space="preserve">er mundtligt eller skriftligt. </w:t>
      </w:r>
      <w:r>
        <w:br/>
      </w:r>
    </w:p>
    <w:p w14:paraId="24120268" w14:textId="181A10FA" w:rsidR="084F3AF5" w:rsidRDefault="084F3AF5"/>
    <w:p w14:paraId="7B21698F" w14:textId="22427377" w:rsidR="084F3AF5" w:rsidRDefault="084F3AF5"/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2263"/>
        <w:gridCol w:w="7365"/>
      </w:tblGrid>
      <w:tr w:rsidR="00E91EE5" w14:paraId="34C7405E" w14:textId="77777777" w:rsidTr="084F3AF5">
        <w:tc>
          <w:tcPr>
            <w:tcW w:w="2263" w:type="dxa"/>
          </w:tcPr>
          <w:p w14:paraId="788AA34D" w14:textId="3FAA3448" w:rsidR="00E91EE5" w:rsidRDefault="00E91EE5">
            <w:r>
              <w:t>Formål</w:t>
            </w:r>
          </w:p>
        </w:tc>
        <w:tc>
          <w:tcPr>
            <w:tcW w:w="7365" w:type="dxa"/>
          </w:tcPr>
          <w:p w14:paraId="1E315D5C" w14:textId="77777777" w:rsidR="00EA4DB2" w:rsidRPr="001C2D12" w:rsidRDefault="17C2C24B" w:rsidP="00EA4DB2">
            <w:r>
              <w:t>Arbejde med/træning af:</w:t>
            </w:r>
          </w:p>
          <w:p w14:paraId="3738807D" w14:textId="1FB1DB4B" w:rsidR="084F3AF5" w:rsidRDefault="084F3AF5"/>
          <w:p w14:paraId="66D75901" w14:textId="4F45ADD5" w:rsidR="00EA4DB2" w:rsidRDefault="17C2C24B" w:rsidP="00EA4DB2">
            <w:r w:rsidRPr="084F3AF5">
              <w:rPr>
                <w:b/>
                <w:bCs/>
              </w:rPr>
              <w:t xml:space="preserve">Receptive såvel som produktive kompetencer </w:t>
            </w:r>
            <w:r>
              <w:t>- læseforståelse, lytteforståelse, talefærdighed og skrivefærdighed</w:t>
            </w:r>
            <w:r w:rsidR="71A16629">
              <w:t>, glosetræning, sproglig bevidsthed</w:t>
            </w:r>
          </w:p>
          <w:p w14:paraId="6E7E593F" w14:textId="77777777" w:rsidR="00EA4DB2" w:rsidRDefault="00EA4DB2" w:rsidP="00EA4DB2">
            <w:r w:rsidRPr="00313954">
              <w:rPr>
                <w:b/>
                <w:bCs/>
              </w:rPr>
              <w:t>Strategiske kompetencer</w:t>
            </w:r>
            <w:r>
              <w:t xml:space="preserve"> - lærings-, kommunikationsstrategier</w:t>
            </w:r>
          </w:p>
          <w:p w14:paraId="0032B695" w14:textId="77777777" w:rsidR="00EA4DB2" w:rsidRDefault="17C2C24B" w:rsidP="084F3AF5">
            <w:pPr>
              <w:rPr>
                <w:i/>
                <w:iCs/>
              </w:rPr>
            </w:pPr>
            <w:r w:rsidRPr="084F3AF5">
              <w:rPr>
                <w:b/>
                <w:bCs/>
              </w:rPr>
              <w:lastRenderedPageBreak/>
              <w:t>Informationskompetence –</w:t>
            </w:r>
            <w:r w:rsidRPr="084F3AF5">
              <w:rPr>
                <w:i/>
                <w:iCs/>
              </w:rPr>
              <w:t xml:space="preserve"> ”Eleverne skal udvikle deres informationskompetence ved at lære at forholde sig kritisk til kilder på nettet. Eleverne skal undervises i relevante søgeteknikker og i hensigtsmæssig brug af internetkilder. I den forbindelse er det væsentligt, at eleverne bevidstgøres om betydningen af dokumentation, herunder </w:t>
            </w:r>
            <w:r w:rsidRPr="084F3AF5">
              <w:rPr>
                <w:b/>
                <w:bCs/>
                <w:i/>
                <w:iCs/>
              </w:rPr>
              <w:t>hvornår der er tale om plagiering, og hvorfor plagiering ikke er lovligt</w:t>
            </w:r>
            <w:r w:rsidRPr="084F3AF5">
              <w:rPr>
                <w:i/>
                <w:iCs/>
              </w:rPr>
              <w:t>”</w:t>
            </w:r>
          </w:p>
          <w:p w14:paraId="79A7C897" w14:textId="77777777" w:rsidR="00E91EE5" w:rsidRDefault="00E91EE5"/>
        </w:tc>
      </w:tr>
      <w:tr w:rsidR="00E91EE5" w14:paraId="6A347343" w14:textId="77777777" w:rsidTr="084F3AF5">
        <w:tc>
          <w:tcPr>
            <w:tcW w:w="2263" w:type="dxa"/>
          </w:tcPr>
          <w:p w14:paraId="5AFD2532" w14:textId="46AED4F3" w:rsidR="00E91EE5" w:rsidRDefault="00E91EE5">
            <w:r>
              <w:lastRenderedPageBreak/>
              <w:t>indhold</w:t>
            </w:r>
          </w:p>
        </w:tc>
        <w:tc>
          <w:tcPr>
            <w:tcW w:w="7365" w:type="dxa"/>
          </w:tcPr>
          <w:p w14:paraId="3B8CE09B" w14:textId="77777777" w:rsidR="00E91EE5" w:rsidRDefault="3AF7E122" w:rsidP="084F3AF5">
            <w:pPr>
              <w:rPr>
                <w:i/>
                <w:iCs/>
              </w:rPr>
            </w:pPr>
            <w:r>
              <w:t xml:space="preserve">Forløbet indgår i emnekredsen </w:t>
            </w:r>
            <w:r w:rsidRPr="084F3AF5">
              <w:rPr>
                <w:i/>
                <w:iCs/>
              </w:rPr>
              <w:t>”</w:t>
            </w:r>
            <w:proofErr w:type="spellStart"/>
            <w:r w:rsidRPr="084F3AF5">
              <w:rPr>
                <w:i/>
                <w:iCs/>
              </w:rPr>
              <w:t>Wirtschaft</w:t>
            </w:r>
            <w:proofErr w:type="spellEnd"/>
            <w:r w:rsidRPr="084F3AF5">
              <w:rPr>
                <w:i/>
                <w:iCs/>
              </w:rPr>
              <w:t xml:space="preserve"> und </w:t>
            </w:r>
            <w:proofErr w:type="spellStart"/>
            <w:r w:rsidRPr="084F3AF5">
              <w:rPr>
                <w:i/>
                <w:iCs/>
              </w:rPr>
              <w:t>Nachhaltigkeit</w:t>
            </w:r>
            <w:proofErr w:type="spellEnd"/>
            <w:r w:rsidRPr="084F3AF5">
              <w:rPr>
                <w:i/>
                <w:iCs/>
              </w:rPr>
              <w:t>”</w:t>
            </w:r>
          </w:p>
          <w:p w14:paraId="6A11CD42" w14:textId="45DD3719" w:rsidR="00DB6B6A" w:rsidRDefault="007D42DA">
            <w:r>
              <w:t xml:space="preserve">Og opfylder dermed </w:t>
            </w:r>
            <w:r w:rsidR="0089538E" w:rsidRPr="001668C5">
              <w:rPr>
                <w:b/>
                <w:bCs/>
              </w:rPr>
              <w:t>læreplanen</w:t>
            </w:r>
            <w:r w:rsidRPr="001668C5">
              <w:rPr>
                <w:b/>
                <w:bCs/>
              </w:rPr>
              <w:t>s krav om</w:t>
            </w:r>
            <w:r>
              <w:t xml:space="preserve"> </w:t>
            </w:r>
            <w:r w:rsidR="00857E3E" w:rsidRPr="00E33E79">
              <w:rPr>
                <w:b/>
                <w:bCs/>
              </w:rPr>
              <w:t>kernestofområde</w:t>
            </w:r>
            <w:r w:rsidR="00857E3E">
              <w:t>:</w:t>
            </w:r>
          </w:p>
          <w:p w14:paraId="3B14EB0D" w14:textId="77777777" w:rsidR="00E33E79" w:rsidRDefault="00857E3E">
            <w:pPr>
              <w:rPr>
                <w:i/>
                <w:iCs/>
              </w:rPr>
            </w:pPr>
            <w:r>
              <w:rPr>
                <w:i/>
                <w:iCs/>
              </w:rPr>
              <w:t>”</w:t>
            </w:r>
            <w:r w:rsidRPr="00857E3E">
              <w:rPr>
                <w:i/>
                <w:iCs/>
              </w:rPr>
              <w:t>virksomhedens eksterne kommunikation med særlig vægt på grundlæggende erhvervsrelateret terminologi og fraseologi – et bredt udvalg af tysksprogede</w:t>
            </w:r>
            <w:r w:rsidR="005C0371">
              <w:rPr>
                <w:i/>
                <w:iCs/>
              </w:rPr>
              <w:t xml:space="preserve"> (…)</w:t>
            </w:r>
            <w:r w:rsidRPr="00857E3E">
              <w:rPr>
                <w:i/>
                <w:iCs/>
              </w:rPr>
              <w:t xml:space="preserve"> ikke-fiktive multimodale teksttyper og -genrer, </w:t>
            </w:r>
            <w:r w:rsidR="00196857">
              <w:rPr>
                <w:i/>
                <w:iCs/>
              </w:rPr>
              <w:t>(…)</w:t>
            </w:r>
            <w:r w:rsidRPr="00857E3E">
              <w:rPr>
                <w:i/>
                <w:iCs/>
              </w:rPr>
              <w:t xml:space="preserve"> en varieret og nuanceret indsigt i </w:t>
            </w:r>
            <w:r w:rsidR="005C0371">
              <w:rPr>
                <w:i/>
                <w:iCs/>
              </w:rPr>
              <w:t>(…)</w:t>
            </w:r>
            <w:r w:rsidRPr="00857E3E">
              <w:rPr>
                <w:i/>
                <w:iCs/>
              </w:rPr>
              <w:t xml:space="preserve"> samfundsmæssige og erhvervsmæssige forhold i tysksprogede lande med hovedvægten på Tyskland</w:t>
            </w:r>
            <w:r w:rsidR="0098111E">
              <w:rPr>
                <w:i/>
                <w:iCs/>
              </w:rPr>
              <w:t>”</w:t>
            </w:r>
          </w:p>
          <w:p w14:paraId="1EF8350B" w14:textId="1BE945C8" w:rsidR="00857E3E" w:rsidRDefault="2A469434" w:rsidP="084F3AF5">
            <w:pPr>
              <w:rPr>
                <w:i/>
                <w:iCs/>
              </w:rPr>
            </w:pPr>
            <w:r w:rsidRPr="084F3AF5">
              <w:rPr>
                <w:i/>
                <w:iCs/>
              </w:rPr>
              <w:t>”grundlæggende normer og regler for skriftlig og mundtlig sprogbrug og kommunikation på tysk, herunder for anvendelse af ordforråd i forskellige kulturelle, samfundsmæssige og erhvervsmæssige sammenhænge”</w:t>
            </w:r>
            <w:r w:rsidR="07A0C1CE" w:rsidRPr="084F3AF5">
              <w:rPr>
                <w:i/>
                <w:iCs/>
              </w:rPr>
              <w:t xml:space="preserve"> </w:t>
            </w:r>
          </w:p>
          <w:p w14:paraId="4C0045D4" w14:textId="379CE314" w:rsidR="084F3AF5" w:rsidRDefault="084F3AF5" w:rsidP="084F3AF5">
            <w:pPr>
              <w:rPr>
                <w:i/>
                <w:iCs/>
              </w:rPr>
            </w:pPr>
          </w:p>
          <w:p w14:paraId="28203C57" w14:textId="76AD82BD" w:rsidR="0081182B" w:rsidRDefault="5F95894D" w:rsidP="084F3AF5">
            <w:pPr>
              <w:rPr>
                <w:i/>
                <w:iCs/>
              </w:rPr>
            </w:pPr>
            <w:r w:rsidRPr="084F3AF5">
              <w:rPr>
                <w:i/>
                <w:iCs/>
              </w:rPr>
              <w:t>”</w:t>
            </w:r>
            <w:proofErr w:type="spellStart"/>
            <w:r w:rsidRPr="084F3AF5">
              <w:rPr>
                <w:i/>
                <w:iCs/>
              </w:rPr>
              <w:t>tekstmateriale</w:t>
            </w:r>
            <w:proofErr w:type="spellEnd"/>
            <w:r w:rsidRPr="084F3AF5">
              <w:rPr>
                <w:i/>
                <w:iCs/>
              </w:rPr>
              <w:t xml:space="preserve"> om tysk erhvervsliv og samfundsøkonomi”</w:t>
            </w:r>
          </w:p>
          <w:p w14:paraId="12E139A8" w14:textId="1F2628E4" w:rsidR="084F3AF5" w:rsidRDefault="084F3AF5" w:rsidP="084F3AF5">
            <w:pPr>
              <w:rPr>
                <w:i/>
                <w:iCs/>
              </w:rPr>
            </w:pPr>
          </w:p>
          <w:p w14:paraId="30A77073" w14:textId="4DF7DECD" w:rsidR="00D16C03" w:rsidRPr="00D16C03" w:rsidRDefault="2EB2DECC">
            <w:r>
              <w:t xml:space="preserve">Arbejde med og </w:t>
            </w:r>
            <w:r w:rsidR="2DA3976F">
              <w:t xml:space="preserve">anvendelse af it-teknologi </w:t>
            </w:r>
            <w:proofErr w:type="gramStart"/>
            <w:r w:rsidR="0CE2E8A1">
              <w:t>og  kritisk</w:t>
            </w:r>
            <w:proofErr w:type="gramEnd"/>
            <w:r w:rsidR="0C4C043B">
              <w:t xml:space="preserve"> reflekterende</w:t>
            </w:r>
            <w:r w:rsidR="1BFF1061">
              <w:t xml:space="preserve"> tilgang</w:t>
            </w:r>
            <w:r w:rsidR="0C4C043B">
              <w:t xml:space="preserve"> til denne</w:t>
            </w:r>
          </w:p>
          <w:p w14:paraId="3C88E135" w14:textId="0892AACA" w:rsidR="00FF0FB6" w:rsidRDefault="00FF0FB6"/>
        </w:tc>
      </w:tr>
      <w:tr w:rsidR="00E91EE5" w:rsidRPr="005C5128" w14:paraId="2A6F8BC7" w14:textId="77777777" w:rsidTr="084F3AF5">
        <w:tc>
          <w:tcPr>
            <w:tcW w:w="2263" w:type="dxa"/>
          </w:tcPr>
          <w:p w14:paraId="7936B657" w14:textId="09B9DEE4" w:rsidR="00E91EE5" w:rsidRDefault="00E91EE5">
            <w:r>
              <w:t>materiale</w:t>
            </w:r>
          </w:p>
        </w:tc>
        <w:tc>
          <w:tcPr>
            <w:tcW w:w="7365" w:type="dxa"/>
          </w:tcPr>
          <w:p w14:paraId="17750EAC" w14:textId="77777777" w:rsidR="00E91EE5" w:rsidRDefault="00AB0CAE">
            <w:r>
              <w:t>Kernetekster:</w:t>
            </w:r>
          </w:p>
          <w:p w14:paraId="0137A974" w14:textId="7B37DCD5" w:rsidR="001C5D90" w:rsidRPr="001C5D90" w:rsidRDefault="4ECD18C2" w:rsidP="084F3AF5">
            <w:pPr>
              <w:pStyle w:val="Listeafsnit"/>
              <w:numPr>
                <w:ilvl w:val="0"/>
                <w:numId w:val="3"/>
              </w:numPr>
            </w:pPr>
            <w:r w:rsidRPr="084F3AF5">
              <w:t xml:space="preserve">KI in der </w:t>
            </w:r>
            <w:proofErr w:type="spellStart"/>
            <w:r w:rsidRPr="084F3AF5">
              <w:t>Werbeindustrie</w:t>
            </w:r>
            <w:proofErr w:type="spellEnd"/>
            <w:r w:rsidRPr="084F3AF5">
              <w:rPr>
                <w:b/>
                <w:bCs/>
                <w:color w:val="FF0000"/>
              </w:rPr>
              <w:t xml:space="preserve"> </w:t>
            </w:r>
            <w:r>
              <w:t xml:space="preserve">– die </w:t>
            </w:r>
            <w:proofErr w:type="spellStart"/>
            <w:r>
              <w:t>Zukunft</w:t>
            </w:r>
            <w:proofErr w:type="spellEnd"/>
            <w:r>
              <w:t xml:space="preserve"> der </w:t>
            </w:r>
            <w:proofErr w:type="spellStart"/>
            <w:r>
              <w:t>Werbung</w:t>
            </w:r>
            <w:proofErr w:type="spellEnd"/>
            <w:r>
              <w:t>?  </w:t>
            </w:r>
          </w:p>
          <w:p w14:paraId="482C75A5" w14:textId="77777777" w:rsidR="00DF2875" w:rsidRDefault="001C5D90" w:rsidP="00A90B52">
            <w:hyperlink r:id="rId8" w:tgtFrame="_blank" w:history="1">
              <w:r w:rsidRPr="001C5D90">
                <w:rPr>
                  <w:rStyle w:val="Hyperlink"/>
                </w:rPr>
                <w:t>https://www.dw.com/de/ki-und-ar-die-zukunft-der-werbung/video-66503167</w:t>
              </w:r>
            </w:hyperlink>
            <w:r w:rsidR="00E04BBE" w:rsidRPr="0061199F">
              <w:t xml:space="preserve"> </w:t>
            </w:r>
          </w:p>
          <w:p w14:paraId="0EAD9D5F" w14:textId="52FCD2B6" w:rsidR="00A90B52" w:rsidRPr="00A53518" w:rsidRDefault="5D9E1D67" w:rsidP="00A90B52">
            <w:pPr>
              <w:rPr>
                <w:lang w:val="en-US"/>
              </w:rPr>
            </w:pPr>
            <w:r w:rsidRPr="00A53518">
              <w:rPr>
                <w:lang w:val="en-US"/>
              </w:rPr>
              <w:t>Aufgaben</w:t>
            </w:r>
            <w:r w:rsidR="4530466C" w:rsidRPr="00A53518">
              <w:rPr>
                <w:lang w:val="en-US"/>
              </w:rPr>
              <w:t>: Wie wird KI in der Werbeindustrie benutzt?  </w:t>
            </w:r>
          </w:p>
          <w:p w14:paraId="357B0773" w14:textId="17C93141" w:rsidR="00A90B52" w:rsidRDefault="00554463" w:rsidP="00A90B52">
            <w:r>
              <w:rPr>
                <w:lang w:val="en-US"/>
              </w:rPr>
              <w:t xml:space="preserve">Wie </w:t>
            </w:r>
            <w:proofErr w:type="spellStart"/>
            <w:r>
              <w:rPr>
                <w:lang w:val="en-US"/>
              </w:rPr>
              <w:t>sieht</w:t>
            </w:r>
            <w:proofErr w:type="spellEnd"/>
            <w:r w:rsidR="00A90B52" w:rsidRPr="00A90B52">
              <w:rPr>
                <w:lang w:val="en-US"/>
              </w:rPr>
              <w:t xml:space="preserve"> die Zukunft der </w:t>
            </w:r>
            <w:proofErr w:type="spellStart"/>
            <w:r w:rsidR="00A90B52" w:rsidRPr="00A90B52">
              <w:rPr>
                <w:lang w:val="en-US"/>
              </w:rPr>
              <w:t>Werbeindustrie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aus</w:t>
            </w:r>
            <w:proofErr w:type="spellEnd"/>
            <w:r w:rsidR="00A90B52" w:rsidRPr="00A90B52">
              <w:rPr>
                <w:lang w:val="en-US"/>
              </w:rPr>
              <w:t>?</w:t>
            </w:r>
            <w:r w:rsidR="00F31766">
              <w:rPr>
                <w:lang w:val="en-US"/>
              </w:rPr>
              <w:t xml:space="preserve"> </w:t>
            </w:r>
            <w:r w:rsidR="00012304" w:rsidRPr="00012304">
              <w:rPr>
                <w:lang w:val="en-US"/>
              </w:rPr>
              <w:t xml:space="preserve">Was </w:t>
            </w:r>
            <w:proofErr w:type="spellStart"/>
            <w:r w:rsidR="00012304" w:rsidRPr="00012304">
              <w:rPr>
                <w:lang w:val="en-US"/>
              </w:rPr>
              <w:t>sind</w:t>
            </w:r>
            <w:proofErr w:type="spellEnd"/>
            <w:r w:rsidR="00012304" w:rsidRPr="00012304">
              <w:rPr>
                <w:lang w:val="en-US"/>
              </w:rPr>
              <w:t xml:space="preserve"> die </w:t>
            </w:r>
            <w:proofErr w:type="spellStart"/>
            <w:r w:rsidR="00012304" w:rsidRPr="00012304">
              <w:rPr>
                <w:lang w:val="en-US"/>
              </w:rPr>
              <w:t>Vorteile</w:t>
            </w:r>
            <w:proofErr w:type="spellEnd"/>
            <w:r w:rsidR="00012304" w:rsidRPr="00012304">
              <w:rPr>
                <w:lang w:val="en-US"/>
              </w:rPr>
              <w:t xml:space="preserve"> und </w:t>
            </w:r>
            <w:proofErr w:type="spellStart"/>
            <w:r w:rsidR="00012304" w:rsidRPr="00012304">
              <w:rPr>
                <w:lang w:val="en-US"/>
              </w:rPr>
              <w:t>Nachteile</w:t>
            </w:r>
            <w:proofErr w:type="spellEnd"/>
            <w:r w:rsidR="00012304" w:rsidRPr="00012304">
              <w:rPr>
                <w:lang w:val="en-US"/>
              </w:rPr>
              <w:t xml:space="preserve"> von AI in der </w:t>
            </w:r>
            <w:proofErr w:type="spellStart"/>
            <w:r w:rsidR="00012304" w:rsidRPr="00012304">
              <w:rPr>
                <w:lang w:val="en-US"/>
              </w:rPr>
              <w:t>Werbeindustrie</w:t>
            </w:r>
            <w:proofErr w:type="spellEnd"/>
            <w:r w:rsidR="00012304" w:rsidRPr="00012304">
              <w:rPr>
                <w:lang w:val="en-US"/>
              </w:rPr>
              <w:t>?</w:t>
            </w:r>
            <w:r w:rsidR="00012304">
              <w:rPr>
                <w:lang w:val="en-US"/>
              </w:rPr>
              <w:t xml:space="preserve"> </w:t>
            </w:r>
            <w:proofErr w:type="spellStart"/>
            <w:r w:rsidRPr="009B795B">
              <w:t>Gebt</w:t>
            </w:r>
            <w:proofErr w:type="spellEnd"/>
            <w:r w:rsidRPr="009B795B">
              <w:t xml:space="preserve"> </w:t>
            </w:r>
            <w:proofErr w:type="spellStart"/>
            <w:r w:rsidRPr="009B795B">
              <w:t>Beispiele</w:t>
            </w:r>
            <w:proofErr w:type="spellEnd"/>
            <w:r w:rsidRPr="009B795B">
              <w:t xml:space="preserve"> </w:t>
            </w:r>
            <w:proofErr w:type="spellStart"/>
            <w:r w:rsidRPr="009B795B">
              <w:t>aus</w:t>
            </w:r>
            <w:proofErr w:type="spellEnd"/>
            <w:r w:rsidRPr="009B795B">
              <w:t xml:space="preserve"> dem </w:t>
            </w:r>
            <w:proofErr w:type="spellStart"/>
            <w:r w:rsidR="00DA356D" w:rsidRPr="009B795B">
              <w:t>Video</w:t>
            </w:r>
            <w:r w:rsidRPr="009B795B">
              <w:t>Text</w:t>
            </w:r>
            <w:proofErr w:type="spellEnd"/>
            <w:r w:rsidR="00053BCE" w:rsidRPr="009B795B">
              <w:t xml:space="preserve"> (12 Min</w:t>
            </w:r>
            <w:r w:rsidR="00053BCE" w:rsidRPr="0085556E">
              <w:t xml:space="preserve">) </w:t>
            </w:r>
            <w:proofErr w:type="spellStart"/>
            <w:r w:rsidR="00F31766" w:rsidRPr="0085556E">
              <w:t>Erstellt</w:t>
            </w:r>
            <w:proofErr w:type="spellEnd"/>
            <w:r w:rsidR="00F31766" w:rsidRPr="0085556E">
              <w:t xml:space="preserve"> </w:t>
            </w:r>
            <w:proofErr w:type="spellStart"/>
            <w:r w:rsidR="00F31766" w:rsidRPr="0085556E">
              <w:t>eine</w:t>
            </w:r>
            <w:proofErr w:type="spellEnd"/>
            <w:r w:rsidR="00F31766" w:rsidRPr="0085556E">
              <w:t xml:space="preserve"> </w:t>
            </w:r>
            <w:proofErr w:type="spellStart"/>
            <w:r w:rsidR="00F31766" w:rsidRPr="0085556E">
              <w:t>Wörterliste</w:t>
            </w:r>
            <w:proofErr w:type="spellEnd"/>
          </w:p>
          <w:p w14:paraId="0BBDA336" w14:textId="30642E10" w:rsidR="00D22404" w:rsidRPr="00D22404" w:rsidRDefault="00D22404" w:rsidP="00A90B52">
            <w:r>
              <w:t>Produkt:</w:t>
            </w:r>
            <w:r w:rsidRPr="084F3AF5">
              <w:rPr>
                <w:b/>
                <w:bCs/>
              </w:rPr>
              <w:t xml:space="preserve"> </w:t>
            </w:r>
            <w:proofErr w:type="spellStart"/>
            <w:r w:rsidR="666E82BA">
              <w:t>Antwortet</w:t>
            </w:r>
            <w:proofErr w:type="spellEnd"/>
            <w:r w:rsidR="666E82BA">
              <w:t xml:space="preserve"> in </w:t>
            </w:r>
            <w:proofErr w:type="spellStart"/>
            <w:r w:rsidR="666E82BA">
              <w:t>einem</w:t>
            </w:r>
            <w:proofErr w:type="spellEnd"/>
            <w:r w:rsidR="666E82BA">
              <w:t xml:space="preserve"> Padlet </w:t>
            </w:r>
            <w:proofErr w:type="spellStart"/>
            <w:r w:rsidR="666E82BA">
              <w:t>auf</w:t>
            </w:r>
            <w:proofErr w:type="spellEnd"/>
            <w:r w:rsidR="666E82BA">
              <w:t xml:space="preserve"> die </w:t>
            </w:r>
            <w:proofErr w:type="spellStart"/>
            <w:r w:rsidR="666E82BA">
              <w:t>Fragen</w:t>
            </w:r>
            <w:proofErr w:type="spellEnd"/>
            <w:r w:rsidR="666E82BA">
              <w:t xml:space="preserve"> – Diskussion in der Klasse </w:t>
            </w:r>
            <w:proofErr w:type="spellStart"/>
            <w:r w:rsidR="666E82BA">
              <w:t>anhand</w:t>
            </w:r>
            <w:proofErr w:type="spellEnd"/>
            <w:r w:rsidR="666E82BA">
              <w:t xml:space="preserve"> des </w:t>
            </w:r>
            <w:proofErr w:type="spellStart"/>
            <w:r w:rsidR="666E82BA">
              <w:t>Padlets</w:t>
            </w:r>
            <w:proofErr w:type="spellEnd"/>
          </w:p>
          <w:p w14:paraId="6D72C28A" w14:textId="77777777" w:rsidR="00F31766" w:rsidRPr="0085556E" w:rsidRDefault="00F31766" w:rsidP="00A90B52"/>
          <w:p w14:paraId="58275AAE" w14:textId="728F7FAB" w:rsidR="009B5E85" w:rsidRPr="0085556E" w:rsidRDefault="083FEA79" w:rsidP="084F3AF5">
            <w:pPr>
              <w:pStyle w:val="Listeafsnit"/>
              <w:numPr>
                <w:ilvl w:val="0"/>
                <w:numId w:val="3"/>
              </w:numPr>
            </w:pPr>
            <w:r w:rsidRPr="084F3AF5">
              <w:rPr>
                <w:lang w:val="de-DE"/>
              </w:rPr>
              <w:t xml:space="preserve">Helden in der Wirtschaft/Werbung </w:t>
            </w:r>
          </w:p>
          <w:p w14:paraId="11D7DBE0" w14:textId="77777777" w:rsidR="00780772" w:rsidRPr="00A53518" w:rsidRDefault="083FEA79" w:rsidP="004A6F11">
            <w:pPr>
              <w:pStyle w:val="Listeafsnit"/>
              <w:rPr>
                <w:lang w:val="en-US"/>
              </w:rPr>
            </w:pPr>
            <w:proofErr w:type="spellStart"/>
            <w:r w:rsidRPr="084F3AF5">
              <w:rPr>
                <w:lang w:val="de-DE"/>
              </w:rPr>
              <w:t>Influencer</w:t>
            </w:r>
            <w:r w:rsidR="0BAB46CC" w:rsidRPr="084F3AF5">
              <w:rPr>
                <w:lang w:val="de-DE"/>
              </w:rPr>
              <w:t>marketing</w:t>
            </w:r>
            <w:proofErr w:type="spellEnd"/>
            <w:r w:rsidRPr="084F3AF5">
              <w:rPr>
                <w:b/>
                <w:bCs/>
                <w:lang w:val="de-DE"/>
              </w:rPr>
              <w:t xml:space="preserve"> </w:t>
            </w:r>
            <w:hyperlink r:id="rId9">
              <w:r w:rsidRPr="084F3AF5">
                <w:rPr>
                  <w:rStyle w:val="Hyperlink"/>
                  <w:lang w:val="de-DE"/>
                </w:rPr>
                <w:t>https://www.dw.com/de/digitale-vorbilder-influencer-in-deutschland/a-57030329</w:t>
              </w:r>
            </w:hyperlink>
            <w:r w:rsidRPr="00A53518">
              <w:rPr>
                <w:lang w:val="en-US"/>
              </w:rPr>
              <w:t> </w:t>
            </w:r>
            <w:r w:rsidR="4379719B" w:rsidRPr="00A53518">
              <w:rPr>
                <w:lang w:val="en-US"/>
              </w:rPr>
              <w:t xml:space="preserve"> - </w:t>
            </w:r>
          </w:p>
          <w:p w14:paraId="1F604B4C" w14:textId="0FA4C88B" w:rsidR="00780772" w:rsidRPr="00A53518" w:rsidRDefault="32903ADA" w:rsidP="004A6F11">
            <w:pPr>
              <w:pStyle w:val="Listeafsnit"/>
            </w:pPr>
            <w:proofErr w:type="spellStart"/>
            <w:r>
              <w:t>Aufgaben</w:t>
            </w:r>
            <w:proofErr w:type="spellEnd"/>
            <w:r>
              <w:t>:</w:t>
            </w:r>
            <w:r w:rsidR="4379719B">
              <w:t xml:space="preserve"> </w:t>
            </w:r>
            <w:proofErr w:type="spellStart"/>
            <w:r w:rsidR="01A1BD80">
              <w:t>Lest</w:t>
            </w:r>
            <w:proofErr w:type="spellEnd"/>
            <w:r w:rsidR="01A1BD80">
              <w:t xml:space="preserve"> bitten den Artikel</w:t>
            </w:r>
            <w:r w:rsidR="002E60D5">
              <w:t xml:space="preserve"> und </w:t>
            </w:r>
            <w:proofErr w:type="spellStart"/>
            <w:r w:rsidR="002E60D5">
              <w:t>w</w:t>
            </w:r>
            <w:r w:rsidR="61BCBE31">
              <w:t>ählt</w:t>
            </w:r>
            <w:proofErr w:type="spellEnd"/>
            <w:r w:rsidR="61BCBE31">
              <w:t xml:space="preserve"> bitte 2-3 Influencer </w:t>
            </w:r>
            <w:proofErr w:type="spellStart"/>
            <w:r w:rsidR="61BCBE31">
              <w:t>aus</w:t>
            </w:r>
            <w:proofErr w:type="spellEnd"/>
            <w:r w:rsidR="2DE80B15">
              <w:t xml:space="preserve">. </w:t>
            </w:r>
            <w:proofErr w:type="spellStart"/>
            <w:r w:rsidR="2DE80B15">
              <w:t>Findet</w:t>
            </w:r>
            <w:proofErr w:type="spellEnd"/>
            <w:r w:rsidR="2DE80B15">
              <w:t xml:space="preserve"> Informationen </w:t>
            </w:r>
            <w:proofErr w:type="spellStart"/>
            <w:r w:rsidR="2DE80B15">
              <w:t>über</w:t>
            </w:r>
            <w:proofErr w:type="spellEnd"/>
            <w:r w:rsidR="2DE80B15">
              <w:t xml:space="preserve"> die Influencer</w:t>
            </w:r>
            <w:r w:rsidR="0F6C3BB6">
              <w:t xml:space="preserve">. </w:t>
            </w:r>
            <w:proofErr w:type="spellStart"/>
            <w:r w:rsidR="0F6C3BB6">
              <w:t>Auf</w:t>
            </w:r>
            <w:proofErr w:type="spellEnd"/>
            <w:r w:rsidR="0F6C3BB6">
              <w:t xml:space="preserve"> </w:t>
            </w:r>
            <w:proofErr w:type="spellStart"/>
            <w:r w:rsidR="0F6C3BB6">
              <w:t>welchen</w:t>
            </w:r>
            <w:proofErr w:type="spellEnd"/>
            <w:r w:rsidR="0F6C3BB6">
              <w:t xml:space="preserve"> </w:t>
            </w:r>
            <w:r w:rsidR="6318A34B">
              <w:t>P</w:t>
            </w:r>
            <w:r w:rsidR="0F6C3BB6">
              <w:t xml:space="preserve">latformen </w:t>
            </w:r>
            <w:proofErr w:type="spellStart"/>
            <w:r w:rsidR="0F6C3BB6">
              <w:t>befinden</w:t>
            </w:r>
            <w:proofErr w:type="spellEnd"/>
            <w:r w:rsidR="0F6C3BB6">
              <w:t xml:space="preserve"> </w:t>
            </w:r>
            <w:proofErr w:type="spellStart"/>
            <w:r w:rsidR="0F6C3BB6">
              <w:t>sie</w:t>
            </w:r>
            <w:proofErr w:type="spellEnd"/>
            <w:r w:rsidR="0F6C3BB6">
              <w:t xml:space="preserve"> </w:t>
            </w:r>
            <w:proofErr w:type="spellStart"/>
            <w:r w:rsidR="0F6C3BB6">
              <w:t>sich</w:t>
            </w:r>
            <w:proofErr w:type="spellEnd"/>
            <w:r w:rsidR="18429A8D">
              <w:t xml:space="preserve">? </w:t>
            </w:r>
            <w:proofErr w:type="spellStart"/>
            <w:r w:rsidR="18429A8D">
              <w:t>Welche</w:t>
            </w:r>
            <w:proofErr w:type="spellEnd"/>
            <w:r w:rsidR="18429A8D">
              <w:t xml:space="preserve"> </w:t>
            </w:r>
            <w:proofErr w:type="spellStart"/>
            <w:r w:rsidR="18429A8D">
              <w:t>Produkte</w:t>
            </w:r>
            <w:proofErr w:type="spellEnd"/>
            <w:r w:rsidR="18429A8D">
              <w:t xml:space="preserve"> </w:t>
            </w:r>
            <w:proofErr w:type="spellStart"/>
            <w:r w:rsidR="18429A8D">
              <w:t>bewerben</w:t>
            </w:r>
            <w:proofErr w:type="spellEnd"/>
            <w:r w:rsidR="18429A8D">
              <w:t xml:space="preserve"> </w:t>
            </w:r>
            <w:proofErr w:type="spellStart"/>
            <w:r w:rsidR="18429A8D">
              <w:t>sie</w:t>
            </w:r>
            <w:proofErr w:type="spellEnd"/>
            <w:r w:rsidR="18429A8D">
              <w:t xml:space="preserve">? </w:t>
            </w:r>
            <w:proofErr w:type="spellStart"/>
            <w:r w:rsidR="18429A8D">
              <w:t>Wer</w:t>
            </w:r>
            <w:proofErr w:type="spellEnd"/>
            <w:r w:rsidR="18429A8D">
              <w:t xml:space="preserve"> sind </w:t>
            </w:r>
            <w:proofErr w:type="spellStart"/>
            <w:r w:rsidR="18429A8D">
              <w:t>ihre</w:t>
            </w:r>
            <w:proofErr w:type="spellEnd"/>
            <w:r w:rsidR="18429A8D">
              <w:t xml:space="preserve"> </w:t>
            </w:r>
            <w:proofErr w:type="spellStart"/>
            <w:r w:rsidR="18429A8D">
              <w:t>Zielgruppen</w:t>
            </w:r>
            <w:proofErr w:type="spellEnd"/>
            <w:r w:rsidR="18429A8D">
              <w:t xml:space="preserve">? </w:t>
            </w:r>
            <w:r w:rsidR="3A41B890" w:rsidRPr="00A53518">
              <w:t xml:space="preserve">Was sind ihre Botschaften? </w:t>
            </w:r>
            <w:r w:rsidR="3A41B890" w:rsidRPr="00A53518">
              <w:lastRenderedPageBreak/>
              <w:t>Welches Image haben sie (sind sie z.B. glaubhaft</w:t>
            </w:r>
            <w:r w:rsidR="46EDB55B" w:rsidRPr="00A53518">
              <w:t>e Experten</w:t>
            </w:r>
            <w:r w:rsidR="775417B5" w:rsidRPr="00A53518">
              <w:t>)</w:t>
            </w:r>
            <w:r w:rsidR="46EDB55B" w:rsidRPr="00A53518">
              <w:t xml:space="preserve">? </w:t>
            </w:r>
            <w:r w:rsidR="6F9FC585" w:rsidRPr="00A53518">
              <w:t xml:space="preserve"> </w:t>
            </w:r>
            <w:r w:rsidR="5A683010" w:rsidRPr="00A53518">
              <w:t xml:space="preserve">Warum benutzen </w:t>
            </w:r>
            <w:r w:rsidR="4BB2DD67" w:rsidRPr="00A53518">
              <w:t xml:space="preserve">Unternehmen Influencer in ihrer Promotion? </w:t>
            </w:r>
          </w:p>
          <w:p w14:paraId="52247C39" w14:textId="1F482C6B" w:rsidR="001D343E" w:rsidRDefault="340E6752" w:rsidP="004A6F11">
            <w:pPr>
              <w:pStyle w:val="Listeafsnit"/>
            </w:pPr>
            <w:r>
              <w:t xml:space="preserve">Produkt: </w:t>
            </w:r>
            <w:proofErr w:type="spellStart"/>
            <w:r w:rsidR="6F9FC585">
              <w:t>Präsentiert</w:t>
            </w:r>
            <w:proofErr w:type="spellEnd"/>
            <w:r w:rsidR="6F9FC585">
              <w:t xml:space="preserve"> in </w:t>
            </w:r>
            <w:proofErr w:type="spellStart"/>
            <w:r w:rsidR="6F9FC585">
              <w:t>zwei</w:t>
            </w:r>
            <w:proofErr w:type="spellEnd"/>
            <w:r w:rsidR="6F9FC585">
              <w:t xml:space="preserve"> </w:t>
            </w:r>
            <w:proofErr w:type="spellStart"/>
            <w:r w:rsidR="6F9FC585">
              <w:t>grossen</w:t>
            </w:r>
            <w:proofErr w:type="spellEnd"/>
            <w:r w:rsidR="6F9FC585">
              <w:t xml:space="preserve"> Gruppen </w:t>
            </w:r>
            <w:proofErr w:type="spellStart"/>
            <w:r w:rsidR="6F9FC585">
              <w:t>eure</w:t>
            </w:r>
            <w:proofErr w:type="spellEnd"/>
            <w:r w:rsidR="6F9FC585">
              <w:t xml:space="preserve"> Influencer in der Klasse</w:t>
            </w:r>
            <w:r w:rsidR="0BCF7903">
              <w:t xml:space="preserve">. </w:t>
            </w:r>
            <w:proofErr w:type="spellStart"/>
            <w:r w:rsidR="0BCF7903">
              <w:t>Abschliessend</w:t>
            </w:r>
            <w:proofErr w:type="spellEnd"/>
            <w:r w:rsidR="0BCF7903">
              <w:t xml:space="preserve"> </w:t>
            </w:r>
            <w:proofErr w:type="spellStart"/>
            <w:r w:rsidR="0BCF7903">
              <w:t>Klassendiskussion</w:t>
            </w:r>
            <w:proofErr w:type="spellEnd"/>
          </w:p>
          <w:p w14:paraId="103E448D" w14:textId="77777777" w:rsidR="001D343E" w:rsidRDefault="001D343E" w:rsidP="004A6F11">
            <w:pPr>
              <w:pStyle w:val="Listeafsnit"/>
            </w:pPr>
          </w:p>
          <w:p w14:paraId="10F4F656" w14:textId="77777777" w:rsidR="00780772" w:rsidRDefault="3287F191" w:rsidP="004A6F11">
            <w:pPr>
              <w:pStyle w:val="Listeafsnit"/>
              <w:rPr>
                <w:b/>
                <w:bCs/>
              </w:rPr>
            </w:pPr>
            <w:proofErr w:type="spellStart"/>
            <w:r>
              <w:t>Promis</w:t>
            </w:r>
            <w:proofErr w:type="spellEnd"/>
            <w:r>
              <w:t xml:space="preserve"> in der </w:t>
            </w:r>
            <w:proofErr w:type="spellStart"/>
            <w:r>
              <w:t>Werbung</w:t>
            </w:r>
            <w:proofErr w:type="spellEnd"/>
            <w:r>
              <w:t xml:space="preserve"> </w:t>
            </w:r>
            <w:r w:rsidR="3660874A" w:rsidRPr="084F3AF5">
              <w:rPr>
                <w:b/>
                <w:bCs/>
              </w:rPr>
              <w:t xml:space="preserve"> </w:t>
            </w:r>
            <w:hyperlink r:id="rId10">
              <w:proofErr w:type="spellStart"/>
              <w:proofErr w:type="gramStart"/>
              <w:r w:rsidR="3660874A" w:rsidRPr="084F3AF5">
                <w:rPr>
                  <w:rStyle w:val="Hyperlink"/>
                </w:rPr>
                <w:t>MediaAnalyzer</w:t>
              </w:r>
              <w:proofErr w:type="spellEnd"/>
              <w:r w:rsidR="3660874A" w:rsidRPr="084F3AF5">
                <w:rPr>
                  <w:rStyle w:val="Hyperlink"/>
                </w:rPr>
                <w:t xml:space="preserve"> :</w:t>
              </w:r>
              <w:proofErr w:type="gramEnd"/>
              <w:r w:rsidR="3660874A" w:rsidRPr="084F3AF5">
                <w:rPr>
                  <w:rStyle w:val="Hyperlink"/>
                </w:rPr>
                <w:t xml:space="preserve"> </w:t>
              </w:r>
              <w:proofErr w:type="spellStart"/>
              <w:r w:rsidR="3660874A" w:rsidRPr="084F3AF5">
                <w:rPr>
                  <w:rStyle w:val="Hyperlink"/>
                </w:rPr>
                <w:t>Zeigen</w:t>
              </w:r>
              <w:proofErr w:type="spellEnd"/>
              <w:r w:rsidR="3660874A" w:rsidRPr="084F3AF5">
                <w:rPr>
                  <w:rStyle w:val="Hyperlink"/>
                </w:rPr>
                <w:t xml:space="preserve"> </w:t>
              </w:r>
              <w:proofErr w:type="spellStart"/>
              <w:r w:rsidR="3660874A" w:rsidRPr="084F3AF5">
                <w:rPr>
                  <w:rStyle w:val="Hyperlink"/>
                </w:rPr>
                <w:t>Promis</w:t>
              </w:r>
              <w:proofErr w:type="spellEnd"/>
              <w:r w:rsidR="3660874A" w:rsidRPr="084F3AF5">
                <w:rPr>
                  <w:rStyle w:val="Hyperlink"/>
                </w:rPr>
                <w:t xml:space="preserve"> in der </w:t>
              </w:r>
              <w:proofErr w:type="spellStart"/>
              <w:r w:rsidR="3660874A" w:rsidRPr="084F3AF5">
                <w:rPr>
                  <w:rStyle w:val="Hyperlink"/>
                </w:rPr>
                <w:t>Werbung</w:t>
              </w:r>
              <w:proofErr w:type="spellEnd"/>
              <w:r w:rsidR="3660874A" w:rsidRPr="084F3AF5">
                <w:rPr>
                  <w:rStyle w:val="Hyperlink"/>
                </w:rPr>
                <w:t xml:space="preserve"> </w:t>
              </w:r>
              <w:proofErr w:type="spellStart"/>
              <w:r w:rsidR="3660874A" w:rsidRPr="084F3AF5">
                <w:rPr>
                  <w:rStyle w:val="Hyperlink"/>
                </w:rPr>
                <w:t>wirklich</w:t>
              </w:r>
              <w:proofErr w:type="spellEnd"/>
              <w:r w:rsidR="3660874A" w:rsidRPr="084F3AF5">
                <w:rPr>
                  <w:rStyle w:val="Hyperlink"/>
                </w:rPr>
                <w:t xml:space="preserve"> </w:t>
              </w:r>
              <w:proofErr w:type="spellStart"/>
              <w:r w:rsidR="3660874A" w:rsidRPr="084F3AF5">
                <w:rPr>
                  <w:rStyle w:val="Hyperlink"/>
                </w:rPr>
                <w:t>Wirkung</w:t>
              </w:r>
              <w:proofErr w:type="spellEnd"/>
              <w:r w:rsidR="3660874A" w:rsidRPr="084F3AF5">
                <w:rPr>
                  <w:rStyle w:val="Hyperlink"/>
                </w:rPr>
                <w:t xml:space="preserve">? - </w:t>
              </w:r>
              <w:proofErr w:type="spellStart"/>
              <w:r w:rsidR="3660874A" w:rsidRPr="084F3AF5">
                <w:rPr>
                  <w:rStyle w:val="Hyperlink"/>
                </w:rPr>
                <w:t>planung&amp;analyse</w:t>
              </w:r>
              <w:proofErr w:type="spellEnd"/>
            </w:hyperlink>
            <w:r w:rsidR="443A67B2" w:rsidRPr="084F3AF5">
              <w:rPr>
                <w:b/>
                <w:bCs/>
              </w:rPr>
              <w:t xml:space="preserve"> </w:t>
            </w:r>
          </w:p>
          <w:p w14:paraId="5F54D2C6" w14:textId="209AF8FE" w:rsidR="004D5309" w:rsidRPr="00A53518" w:rsidRDefault="443A67B2" w:rsidP="004A6F11">
            <w:pPr>
              <w:pStyle w:val="Listeafsnit"/>
              <w:rPr>
                <w:lang w:val="en-US"/>
              </w:rPr>
            </w:pPr>
            <w:r w:rsidRPr="00A53518">
              <w:rPr>
                <w:lang w:val="en-US"/>
              </w:rPr>
              <w:t>Aufgaben:</w:t>
            </w:r>
            <w:r w:rsidRPr="00A53518">
              <w:rPr>
                <w:b/>
                <w:bCs/>
                <w:lang w:val="en-US"/>
              </w:rPr>
              <w:t xml:space="preserve"> </w:t>
            </w:r>
            <w:r w:rsidR="2E2DCCC2" w:rsidRPr="00A53518">
              <w:rPr>
                <w:lang w:val="en-US"/>
              </w:rPr>
              <w:t>wählt bitte 2 Werbespots/Werbefilme aus</w:t>
            </w:r>
          </w:p>
          <w:p w14:paraId="2B6E6BFC" w14:textId="77777777" w:rsidR="006C1C4A" w:rsidRPr="00A53518" w:rsidRDefault="72A92F02" w:rsidP="004A6F11">
            <w:pPr>
              <w:pStyle w:val="Listeafsnit"/>
              <w:rPr>
                <w:lang w:val="en-US"/>
              </w:rPr>
            </w:pPr>
            <w:r w:rsidRPr="00A53518">
              <w:rPr>
                <w:lang w:val="en-US"/>
              </w:rPr>
              <w:t>Benutzt das Mod</w:t>
            </w:r>
            <w:r w:rsidR="15DF2751" w:rsidRPr="00A53518">
              <w:rPr>
                <w:lang w:val="en-US"/>
              </w:rPr>
              <w:t>e</w:t>
            </w:r>
            <w:r w:rsidRPr="00A53518">
              <w:rPr>
                <w:lang w:val="en-US"/>
              </w:rPr>
              <w:t>l zu</w:t>
            </w:r>
            <w:r w:rsidR="15DF2751" w:rsidRPr="00A53518">
              <w:rPr>
                <w:lang w:val="en-US"/>
              </w:rPr>
              <w:t>r</w:t>
            </w:r>
            <w:r w:rsidRPr="00A53518">
              <w:rPr>
                <w:lang w:val="en-US"/>
              </w:rPr>
              <w:t xml:space="preserve"> Analyse von Werbespots</w:t>
            </w:r>
            <w:r w:rsidR="435C3F54" w:rsidRPr="00A53518">
              <w:rPr>
                <w:lang w:val="en-US"/>
              </w:rPr>
              <w:t xml:space="preserve"> </w:t>
            </w:r>
            <w:r w:rsidR="4B743DB0" w:rsidRPr="00A53518">
              <w:rPr>
                <w:lang w:val="en-US"/>
              </w:rPr>
              <w:t>(</w:t>
            </w:r>
            <w:hyperlink r:id="rId11">
              <w:r w:rsidR="6CD0B2B6" w:rsidRPr="00A53518">
                <w:rPr>
                  <w:rStyle w:val="Hyperlink"/>
                  <w:lang w:val="en-US"/>
                </w:rPr>
                <w:t>https://tyskbogen.systime.dk/?id=306</w:t>
              </w:r>
            </w:hyperlink>
            <w:r w:rsidR="6CD0B2B6" w:rsidRPr="00A53518">
              <w:rPr>
                <w:lang w:val="en-US"/>
              </w:rPr>
              <w:t xml:space="preserve">) </w:t>
            </w:r>
          </w:p>
          <w:p w14:paraId="37CC7D91" w14:textId="1F464280" w:rsidR="679758E3" w:rsidRDefault="679758E3" w:rsidP="084F3AF5">
            <w:pPr>
              <w:pStyle w:val="Listeafsnit"/>
            </w:pPr>
            <w:proofErr w:type="spellStart"/>
            <w:r>
              <w:t>Ausserdem</w:t>
            </w:r>
            <w:proofErr w:type="spellEnd"/>
            <w:r>
              <w:t xml:space="preserve"> </w:t>
            </w:r>
            <w:proofErr w:type="spellStart"/>
            <w:r>
              <w:t>könnt</w:t>
            </w:r>
            <w:proofErr w:type="spellEnd"/>
            <w:r>
              <w:t xml:space="preserve"> </w:t>
            </w:r>
            <w:proofErr w:type="spellStart"/>
            <w:r>
              <w:t>ihr</w:t>
            </w:r>
            <w:proofErr w:type="spellEnd"/>
            <w:r>
              <w:t xml:space="preserve"> KI als Partner </w:t>
            </w:r>
            <w:proofErr w:type="spellStart"/>
            <w:r>
              <w:t>benutzen</w:t>
            </w:r>
            <w:proofErr w:type="spellEnd"/>
          </w:p>
          <w:p w14:paraId="78CEBAEC" w14:textId="63E7FB59" w:rsidR="009B5E85" w:rsidRPr="009B5E85" w:rsidRDefault="6C0A2F47" w:rsidP="004A6F11">
            <w:pPr>
              <w:pStyle w:val="Listeafsnit"/>
              <w:rPr>
                <w:b/>
                <w:bCs/>
              </w:rPr>
            </w:pPr>
            <w:r>
              <w:t xml:space="preserve">Produkt: </w:t>
            </w:r>
            <w:proofErr w:type="spellStart"/>
            <w:r w:rsidR="435C3F54">
              <w:t>präsentiert</w:t>
            </w:r>
            <w:proofErr w:type="spellEnd"/>
            <w:r w:rsidR="435C3F54">
              <w:t xml:space="preserve"> </w:t>
            </w:r>
            <w:proofErr w:type="spellStart"/>
            <w:r w:rsidR="5578DE2C">
              <w:t>eure</w:t>
            </w:r>
            <w:proofErr w:type="spellEnd"/>
            <w:r w:rsidR="435C3F54">
              <w:t xml:space="preserve"> </w:t>
            </w:r>
            <w:proofErr w:type="spellStart"/>
            <w:r w:rsidR="435C3F54">
              <w:t>mündliche</w:t>
            </w:r>
            <w:proofErr w:type="spellEnd"/>
            <w:r w:rsidR="435C3F54">
              <w:t xml:space="preserve"> Analyse (</w:t>
            </w:r>
            <w:r w:rsidR="5233ED2B">
              <w:t xml:space="preserve">3 </w:t>
            </w:r>
            <w:proofErr w:type="spellStart"/>
            <w:r w:rsidR="5233ED2B">
              <w:t>Paare</w:t>
            </w:r>
            <w:proofErr w:type="spellEnd"/>
            <w:r w:rsidR="5233ED2B">
              <w:t xml:space="preserve"> </w:t>
            </w:r>
            <w:proofErr w:type="spellStart"/>
            <w:r w:rsidR="5233ED2B">
              <w:t>zusammen</w:t>
            </w:r>
            <w:proofErr w:type="spellEnd"/>
            <w:r w:rsidR="5233ED2B">
              <w:t>)</w:t>
            </w:r>
            <w:r w:rsidR="15DF2751">
              <w:t xml:space="preserve"> – </w:t>
            </w:r>
            <w:proofErr w:type="spellStart"/>
            <w:r w:rsidR="15DF2751">
              <w:t>reflektiert</w:t>
            </w:r>
            <w:proofErr w:type="spellEnd"/>
            <w:r w:rsidR="15DF2751">
              <w:t xml:space="preserve"> </w:t>
            </w:r>
            <w:proofErr w:type="spellStart"/>
            <w:r w:rsidR="15DF2751">
              <w:t>zusammen</w:t>
            </w:r>
            <w:proofErr w:type="spellEnd"/>
            <w:r w:rsidR="15DF2751">
              <w:t xml:space="preserve"> </w:t>
            </w:r>
            <w:proofErr w:type="spellStart"/>
            <w:r w:rsidR="15DF2751">
              <w:t>darüber</w:t>
            </w:r>
            <w:proofErr w:type="spellEnd"/>
            <w:r w:rsidR="757634A8">
              <w:t xml:space="preserve">, </w:t>
            </w:r>
            <w:proofErr w:type="spellStart"/>
            <w:r w:rsidR="757634A8">
              <w:t>ob</w:t>
            </w:r>
            <w:proofErr w:type="spellEnd"/>
            <w:r w:rsidR="757634A8">
              <w:t xml:space="preserve"> es </w:t>
            </w:r>
            <w:proofErr w:type="spellStart"/>
            <w:r w:rsidR="757634A8">
              <w:t>einen</w:t>
            </w:r>
            <w:proofErr w:type="spellEnd"/>
            <w:r w:rsidR="757634A8">
              <w:t xml:space="preserve"> </w:t>
            </w:r>
            <w:proofErr w:type="spellStart"/>
            <w:r w:rsidR="757634A8">
              <w:t>Unterschied</w:t>
            </w:r>
            <w:proofErr w:type="spellEnd"/>
            <w:r w:rsidR="757634A8">
              <w:t xml:space="preserve"> </w:t>
            </w:r>
            <w:proofErr w:type="spellStart"/>
            <w:r w:rsidR="757634A8">
              <w:t>zwischen</w:t>
            </w:r>
            <w:proofErr w:type="spellEnd"/>
            <w:r w:rsidR="757634A8">
              <w:t xml:space="preserve"> </w:t>
            </w:r>
            <w:proofErr w:type="spellStart"/>
            <w:r w:rsidR="757634A8">
              <w:t>Promi-Werbung</w:t>
            </w:r>
            <w:proofErr w:type="spellEnd"/>
            <w:r w:rsidR="757634A8">
              <w:t xml:space="preserve"> und Influencer-</w:t>
            </w:r>
            <w:proofErr w:type="spellStart"/>
            <w:r w:rsidR="757634A8">
              <w:t>Werbung</w:t>
            </w:r>
            <w:proofErr w:type="spellEnd"/>
            <w:r w:rsidR="757634A8">
              <w:t xml:space="preserve"> </w:t>
            </w:r>
            <w:proofErr w:type="spellStart"/>
            <w:r w:rsidR="757634A8">
              <w:t>gibt</w:t>
            </w:r>
            <w:proofErr w:type="spellEnd"/>
            <w:r w:rsidR="757634A8">
              <w:t xml:space="preserve"> – </w:t>
            </w:r>
            <w:proofErr w:type="spellStart"/>
            <w:r w:rsidR="757634A8">
              <w:t>wenn</w:t>
            </w:r>
            <w:proofErr w:type="spellEnd"/>
            <w:r w:rsidR="757634A8">
              <w:t xml:space="preserve"> ja </w:t>
            </w:r>
            <w:proofErr w:type="spellStart"/>
            <w:r w:rsidR="757634A8">
              <w:t>welche</w:t>
            </w:r>
            <w:proofErr w:type="spellEnd"/>
            <w:r w:rsidR="757634A8">
              <w:t xml:space="preserve"> </w:t>
            </w:r>
            <w:proofErr w:type="spellStart"/>
            <w:r w:rsidR="757634A8">
              <w:t>Unterschiede</w:t>
            </w:r>
            <w:proofErr w:type="spellEnd"/>
            <w:r w:rsidR="757634A8">
              <w:t xml:space="preserve"> </w:t>
            </w:r>
            <w:proofErr w:type="spellStart"/>
            <w:r w:rsidR="757634A8">
              <w:t>gibt</w:t>
            </w:r>
            <w:proofErr w:type="spellEnd"/>
            <w:r w:rsidR="757634A8">
              <w:t xml:space="preserve"> es?</w:t>
            </w:r>
            <w:r w:rsidR="00AF7BBD">
              <w:t xml:space="preserve"> </w:t>
            </w:r>
            <w:proofErr w:type="spellStart"/>
            <w:r w:rsidR="00AF7BBD">
              <w:t>Erstellt</w:t>
            </w:r>
            <w:proofErr w:type="spellEnd"/>
            <w:r w:rsidR="00AF7BBD">
              <w:t xml:space="preserve"> bitte </w:t>
            </w:r>
            <w:proofErr w:type="spellStart"/>
            <w:r w:rsidR="00AF7BBD">
              <w:t>zusammen</w:t>
            </w:r>
            <w:proofErr w:type="spellEnd"/>
            <w:r w:rsidR="00AF7BBD">
              <w:t xml:space="preserve"> </w:t>
            </w:r>
            <w:proofErr w:type="spellStart"/>
            <w:r w:rsidR="00AF7BBD">
              <w:t>ein</w:t>
            </w:r>
            <w:proofErr w:type="spellEnd"/>
            <w:r w:rsidR="00AF7BBD">
              <w:t xml:space="preserve"> </w:t>
            </w:r>
            <w:proofErr w:type="spellStart"/>
            <w:r w:rsidR="00AF7BBD">
              <w:t>gemeinsames</w:t>
            </w:r>
            <w:proofErr w:type="spellEnd"/>
            <w:r w:rsidR="00AF7BBD">
              <w:t xml:space="preserve"> GLO</w:t>
            </w:r>
            <w:r w:rsidR="78C02AF2">
              <w:t>S</w:t>
            </w:r>
            <w:r w:rsidR="00AF7BBD">
              <w:t>SAR</w:t>
            </w:r>
            <w:r w:rsidR="6A67ACB0">
              <w:t xml:space="preserve"> </w:t>
            </w:r>
            <w:proofErr w:type="spellStart"/>
            <w:r w:rsidR="6A67ACB0">
              <w:t>für</w:t>
            </w:r>
            <w:proofErr w:type="spellEnd"/>
            <w:r w:rsidR="6A67ACB0">
              <w:t xml:space="preserve"> das </w:t>
            </w:r>
            <w:proofErr w:type="spellStart"/>
            <w:r w:rsidR="6A67ACB0">
              <w:t>Thema</w:t>
            </w:r>
            <w:proofErr w:type="spellEnd"/>
            <w:r w:rsidR="6A67ACB0">
              <w:t>: ”</w:t>
            </w:r>
            <w:proofErr w:type="spellStart"/>
            <w:r w:rsidR="6A67ACB0">
              <w:t>Helden</w:t>
            </w:r>
            <w:proofErr w:type="spellEnd"/>
            <w:r w:rsidR="6A67ACB0">
              <w:t xml:space="preserve"> in der </w:t>
            </w:r>
            <w:proofErr w:type="spellStart"/>
            <w:r w:rsidR="6A67ACB0">
              <w:t>Werbung</w:t>
            </w:r>
            <w:proofErr w:type="spellEnd"/>
            <w:r w:rsidR="6A67ACB0">
              <w:t>”</w:t>
            </w:r>
            <w:r w:rsidR="006C1C4A">
              <w:br/>
            </w:r>
          </w:p>
          <w:p w14:paraId="55B2BCCD" w14:textId="5A972D14" w:rsidR="00A90B52" w:rsidRPr="00D44D5D" w:rsidRDefault="43FFB965" w:rsidP="084F3AF5">
            <w:r w:rsidRPr="084F3AF5">
              <w:t>Generering/produktion af reklamekampagner</w:t>
            </w:r>
            <w:r w:rsidR="2B48338F" w:rsidRPr="084F3AF5">
              <w:t xml:space="preserve"> og reklametekst:</w:t>
            </w:r>
          </w:p>
          <w:p w14:paraId="1A975326" w14:textId="3046BA1F" w:rsidR="006E18F3" w:rsidRPr="006E18F3" w:rsidRDefault="4E522469" w:rsidP="084F3AF5">
            <w:r>
              <w:t>Skriftlig b</w:t>
            </w:r>
            <w:r w:rsidR="3464419E">
              <w:t>eskrivelse af forløb</w:t>
            </w:r>
            <w:r w:rsidR="0580E356">
              <w:t xml:space="preserve"> på dansk</w:t>
            </w:r>
            <w:r w:rsidR="3464419E">
              <w:t xml:space="preserve"> </w:t>
            </w:r>
          </w:p>
          <w:p w14:paraId="0552ABC3" w14:textId="26848F99" w:rsidR="006E18F3" w:rsidRPr="006E18F3" w:rsidRDefault="3464419E" w:rsidP="084F3AF5">
            <w:r>
              <w:t xml:space="preserve">Lærerens </w:t>
            </w:r>
            <w:proofErr w:type="gramStart"/>
            <w:r>
              <w:t>prompts og resu</w:t>
            </w:r>
            <w:r w:rsidR="01ED006F">
              <w:t>l</w:t>
            </w:r>
            <w:r>
              <w:t>tater</w:t>
            </w:r>
            <w:proofErr w:type="gramEnd"/>
            <w:r>
              <w:t xml:space="preserve"> fra AI som eksempel </w:t>
            </w:r>
          </w:p>
          <w:p w14:paraId="096A57B4" w14:textId="208C3774" w:rsidR="5480DF3C" w:rsidRDefault="5480DF3C" w:rsidP="084F3AF5">
            <w:r>
              <w:t>Reflektionsspørgsmål</w:t>
            </w:r>
          </w:p>
          <w:p w14:paraId="42FE221D" w14:textId="7BF7A357" w:rsidR="00AB0CAE" w:rsidRPr="005C5128" w:rsidRDefault="00AB0CAE"/>
        </w:tc>
      </w:tr>
      <w:tr w:rsidR="00E91EE5" w14:paraId="68C377DA" w14:textId="77777777" w:rsidTr="084F3AF5">
        <w:tc>
          <w:tcPr>
            <w:tcW w:w="2263" w:type="dxa"/>
          </w:tcPr>
          <w:p w14:paraId="14521196" w14:textId="47BEC483" w:rsidR="00E91EE5" w:rsidRDefault="00E91EE5">
            <w:r>
              <w:lastRenderedPageBreak/>
              <w:t>metode</w:t>
            </w:r>
          </w:p>
        </w:tc>
        <w:tc>
          <w:tcPr>
            <w:tcW w:w="7365" w:type="dxa"/>
          </w:tcPr>
          <w:p w14:paraId="3F571690" w14:textId="51C96696" w:rsidR="004615BA" w:rsidRDefault="3B655898">
            <w:r>
              <w:t xml:space="preserve">Par-/gruppearbejde læring igennem </w:t>
            </w:r>
            <w:r w:rsidR="47D78C30">
              <w:t xml:space="preserve">kommunikation, </w:t>
            </w:r>
            <w:r>
              <w:t>samtale</w:t>
            </w:r>
            <w:r w:rsidR="47D78C30">
              <w:t>, samarbejde, diskussion og refleksion</w:t>
            </w:r>
            <w:r w:rsidR="5266BC6D">
              <w:t xml:space="preserve"> (</w:t>
            </w:r>
            <w:r w:rsidR="1E5744A0">
              <w:t>s</w:t>
            </w:r>
            <w:r w:rsidR="5266BC6D">
              <w:t>amarbejdskompetence trænes)</w:t>
            </w:r>
          </w:p>
          <w:p w14:paraId="3CA3F258" w14:textId="580AACA1" w:rsidR="007A3F41" w:rsidRDefault="04ED2C3D">
            <w:r w:rsidRPr="084F3AF5">
              <w:rPr>
                <w:b/>
                <w:bCs/>
              </w:rPr>
              <w:t>Receptiv kompetence</w:t>
            </w:r>
            <w:r>
              <w:t xml:space="preserve">: </w:t>
            </w:r>
            <w:r w:rsidR="21F6663F">
              <w:t xml:space="preserve">Læsestrategier, </w:t>
            </w:r>
            <w:r w:rsidR="197B74B7">
              <w:t xml:space="preserve">lyttestrategier, </w:t>
            </w:r>
            <w:r w:rsidR="21F6663F">
              <w:t>gloseindlæring (metoder</w:t>
            </w:r>
            <w:r w:rsidR="4E04DF21">
              <w:t xml:space="preserve"> til reklameanalyse</w:t>
            </w:r>
            <w:r w:rsidR="21F6663F">
              <w:t xml:space="preserve">), </w:t>
            </w:r>
            <w:r w:rsidR="0C046729" w:rsidRPr="084F3AF5">
              <w:rPr>
                <w:b/>
                <w:bCs/>
              </w:rPr>
              <w:t>Produktiv kompetence</w:t>
            </w:r>
            <w:r w:rsidR="0C046729">
              <w:t>:</w:t>
            </w:r>
            <w:r w:rsidR="3B465455">
              <w:t xml:space="preserve"> præsentationsteknikker, udtale og intonation, grammatik, skriftlig formidling, kommu</w:t>
            </w:r>
            <w:r w:rsidR="708AF086">
              <w:t>ni</w:t>
            </w:r>
            <w:r w:rsidR="3B465455">
              <w:t>kative kompetencer</w:t>
            </w:r>
            <w:r w:rsidR="52495E89">
              <w:t xml:space="preserve"> og mundtlig formidling</w:t>
            </w:r>
          </w:p>
          <w:p w14:paraId="01911628" w14:textId="5FD9D8B4" w:rsidR="007A3F41" w:rsidRDefault="345AC1DD">
            <w:r w:rsidRPr="084F3AF5">
              <w:rPr>
                <w:b/>
                <w:bCs/>
              </w:rPr>
              <w:t>it-kompetence</w:t>
            </w:r>
            <w:r w:rsidR="609049A2" w:rsidRPr="084F3AF5">
              <w:rPr>
                <w:b/>
                <w:bCs/>
              </w:rPr>
              <w:t>:</w:t>
            </w:r>
            <w:r w:rsidR="0C046729">
              <w:t xml:space="preserve"> brug samt produktion af it-produkter</w:t>
            </w:r>
            <w:r w:rsidR="3CC70F44">
              <w:t xml:space="preserve"> anvendes til at udvikle elevernes mundtlige og skriftlige sprogfærdighed</w:t>
            </w:r>
            <w:r w:rsidR="291B6484">
              <w:t>, herunder kritisk/</w:t>
            </w:r>
            <w:proofErr w:type="spellStart"/>
            <w:r w:rsidR="291B6484">
              <w:t>reflektiv</w:t>
            </w:r>
            <w:proofErr w:type="spellEnd"/>
            <w:r w:rsidR="291B6484">
              <w:t xml:space="preserve"> tilgang til </w:t>
            </w:r>
            <w:r w:rsidR="213A417A">
              <w:t>sprogmodeller</w:t>
            </w:r>
            <w:r w:rsidR="55372C1C">
              <w:t xml:space="preserve"> samt hensigtsmæssig brug af it-hjælpemidler</w:t>
            </w:r>
            <w:r w:rsidR="7F14763F">
              <w:t xml:space="preserve"> </w:t>
            </w:r>
          </w:p>
          <w:p w14:paraId="39C90961" w14:textId="284C2872" w:rsidR="001B1B60" w:rsidRDefault="001B1B60">
            <w:r>
              <w:t xml:space="preserve">Indsigt i forskellige </w:t>
            </w:r>
            <w:r w:rsidRPr="001B1B60">
              <w:rPr>
                <w:b/>
                <w:bCs/>
              </w:rPr>
              <w:t>læringsstrategier for fremmedsprog</w:t>
            </w:r>
            <w:r>
              <w:rPr>
                <w:b/>
                <w:bCs/>
              </w:rPr>
              <w:t>sindlæring</w:t>
            </w:r>
          </w:p>
          <w:p w14:paraId="5C8560CF" w14:textId="77777777" w:rsidR="00113651" w:rsidRDefault="00113651"/>
          <w:p w14:paraId="2B795520" w14:textId="25AC25A2" w:rsidR="00D77504" w:rsidRPr="00D77504" w:rsidRDefault="00D77504"/>
        </w:tc>
      </w:tr>
      <w:tr w:rsidR="00E91EE5" w14:paraId="07FFBC63" w14:textId="77777777" w:rsidTr="084F3AF5">
        <w:tc>
          <w:tcPr>
            <w:tcW w:w="2263" w:type="dxa"/>
          </w:tcPr>
          <w:p w14:paraId="2DD9CE1F" w14:textId="4D4F4547" w:rsidR="00E91EE5" w:rsidRDefault="00E91EE5">
            <w:r>
              <w:t>evaluering</w:t>
            </w:r>
          </w:p>
        </w:tc>
        <w:tc>
          <w:tcPr>
            <w:tcW w:w="7365" w:type="dxa"/>
          </w:tcPr>
          <w:p w14:paraId="5C183115" w14:textId="258BDEA2" w:rsidR="00E91EE5" w:rsidRDefault="4A2C4177">
            <w:r>
              <w:t>Mundtlig</w:t>
            </w:r>
            <w:r w:rsidR="38AB890E">
              <w:t>/skriftlig</w:t>
            </w:r>
            <w:r>
              <w:t xml:space="preserve"> evaluering ud fra reflektionsspørgsmål</w:t>
            </w:r>
            <w:r w:rsidR="0C5D83F3">
              <w:t xml:space="preserve"> </w:t>
            </w:r>
          </w:p>
          <w:p w14:paraId="3372FE95" w14:textId="3E101AC5" w:rsidR="00D1161D" w:rsidRDefault="2DE85AA2" w:rsidP="084F3AF5">
            <w:pPr>
              <w:rPr>
                <w:i/>
                <w:iCs/>
              </w:rPr>
            </w:pPr>
            <w:r>
              <w:t xml:space="preserve">Formålet er at fremme </w:t>
            </w:r>
            <w:r w:rsidR="3A0C8BB0">
              <w:t xml:space="preserve">hensigtsmæssig brug af it-værktøjer samt en reflekterende tilgang/indsigt i </w:t>
            </w:r>
            <w:r w:rsidR="438F7ED0">
              <w:t>læringsstrategier for fremmedsprog</w:t>
            </w:r>
            <w:r w:rsidR="6C7F3541">
              <w:t xml:space="preserve"> – </w:t>
            </w:r>
            <w:r w:rsidR="6C7F3541" w:rsidRPr="084F3AF5">
              <w:rPr>
                <w:i/>
                <w:iCs/>
              </w:rPr>
              <w:t>se bilag</w:t>
            </w:r>
            <w:r w:rsidR="599140DA" w:rsidRPr="084F3AF5">
              <w:rPr>
                <w:i/>
                <w:iCs/>
              </w:rPr>
              <w:t xml:space="preserve"> 1</w:t>
            </w:r>
          </w:p>
          <w:p w14:paraId="17C552A2" w14:textId="76602BCD" w:rsidR="00D1161D" w:rsidRDefault="00D1161D"/>
        </w:tc>
      </w:tr>
    </w:tbl>
    <w:p w14:paraId="23D984F2" w14:textId="41500005" w:rsidR="00E91EE5" w:rsidRPr="00CE4A06" w:rsidRDefault="00E91EE5"/>
    <w:p w14:paraId="3B28CB10" w14:textId="092CA388" w:rsidR="63FB067D" w:rsidRDefault="63FB067D">
      <w:r>
        <w:t>Bilag</w:t>
      </w:r>
      <w:r w:rsidR="1BC3BFEB">
        <w:t xml:space="preserve"> 1</w:t>
      </w:r>
      <w:r>
        <w:t>: reflektionsspørgsmål:</w:t>
      </w:r>
    </w:p>
    <w:tbl>
      <w:tblPr>
        <w:tblStyle w:val="Tabel-Gitter"/>
        <w:tblW w:w="0" w:type="auto"/>
        <w:tblLayout w:type="fixed"/>
        <w:tblLook w:val="06A0" w:firstRow="1" w:lastRow="0" w:firstColumn="1" w:lastColumn="0" w:noHBand="1" w:noVBand="1"/>
      </w:tblPr>
      <w:tblGrid>
        <w:gridCol w:w="9630"/>
      </w:tblGrid>
      <w:tr w:rsidR="084F3AF5" w14:paraId="6117B18B" w14:textId="77777777" w:rsidTr="084F3AF5">
        <w:trPr>
          <w:trHeight w:val="300"/>
        </w:trPr>
        <w:tc>
          <w:tcPr>
            <w:tcW w:w="9630" w:type="dxa"/>
          </w:tcPr>
          <w:p w14:paraId="3913E713" w14:textId="43D2C17C" w:rsidR="63FB067D" w:rsidRDefault="63FB067D" w:rsidP="084F3AF5">
            <w:pPr>
              <w:rPr>
                <w:rFonts w:ascii="Aptos" w:eastAsia="Aptos" w:hAnsi="Aptos" w:cs="Aptos"/>
                <w:color w:val="000000" w:themeColor="text1"/>
                <w:sz w:val="28"/>
                <w:szCs w:val="28"/>
              </w:rPr>
            </w:pPr>
            <w:r w:rsidRPr="084F3AF5">
              <w:rPr>
                <w:rFonts w:ascii="Aptos" w:eastAsia="Aptos" w:hAnsi="Aptos" w:cs="Aptos"/>
                <w:b/>
                <w:bCs/>
                <w:color w:val="000000" w:themeColor="text1"/>
                <w:sz w:val="28"/>
                <w:szCs w:val="28"/>
              </w:rPr>
              <w:lastRenderedPageBreak/>
              <w:t>Reflektionsspørgsmål til TYSK B – brug af AI</w:t>
            </w:r>
          </w:p>
          <w:p w14:paraId="48B86C98" w14:textId="70208BD5" w:rsidR="63FB067D" w:rsidRDefault="63FB067D" w:rsidP="084F3AF5">
            <w:pPr>
              <w:rPr>
                <w:rFonts w:ascii="Aptos" w:eastAsia="Aptos" w:hAnsi="Aptos" w:cs="Aptos"/>
                <w:color w:val="000000" w:themeColor="text1"/>
              </w:rPr>
            </w:pPr>
            <w:r w:rsidRPr="084F3AF5">
              <w:rPr>
                <w:rFonts w:ascii="Aptos" w:eastAsia="Aptos" w:hAnsi="Aptos" w:cs="Aptos"/>
                <w:color w:val="000000" w:themeColor="text1"/>
              </w:rPr>
              <w:t xml:space="preserve">I bedes med jeres samarbejdspartner (-partnere) reflektere over følgende udsagn som forberedelse til en mundtlig evaluering af brugen af AI og AI-genereret materiale i mundtlig såvel som skriftlig tysk </w:t>
            </w:r>
          </w:p>
          <w:p w14:paraId="2D3A1454" w14:textId="129128F4" w:rsidR="084F3AF5" w:rsidRDefault="084F3AF5" w:rsidP="084F3AF5">
            <w:pPr>
              <w:rPr>
                <w:rFonts w:ascii="Aptos" w:eastAsia="Aptos" w:hAnsi="Aptos" w:cs="Aptos"/>
                <w:color w:val="000000" w:themeColor="text1"/>
              </w:rPr>
            </w:pPr>
          </w:p>
          <w:p w14:paraId="52B345D0" w14:textId="11C35881" w:rsidR="63FB067D" w:rsidRDefault="63FB067D" w:rsidP="084F3AF5">
            <w:pPr>
              <w:pStyle w:val="Listeafsnit"/>
              <w:numPr>
                <w:ilvl w:val="0"/>
                <w:numId w:val="2"/>
              </w:numPr>
              <w:rPr>
                <w:rFonts w:ascii="Aptos" w:eastAsia="Aptos" w:hAnsi="Aptos" w:cs="Aptos"/>
                <w:color w:val="000000" w:themeColor="text1"/>
              </w:rPr>
            </w:pPr>
            <w:r w:rsidRPr="084F3AF5">
              <w:rPr>
                <w:rFonts w:ascii="Aptos" w:eastAsia="Aptos" w:hAnsi="Aptos" w:cs="Aptos"/>
                <w:color w:val="000000" w:themeColor="text1"/>
              </w:rPr>
              <w:t>AI kan bruges som inspiration, når vi ikke ved, hvad emnet handler om, eller hvilke elementer der er væsentlige for at løse en opgave (eks: producere en reklamekampagne) - Ai kan hjælpe med at få overblik</w:t>
            </w:r>
            <w:r>
              <w:br/>
            </w:r>
          </w:p>
          <w:p w14:paraId="2BC44AF2" w14:textId="34473B22" w:rsidR="63FB067D" w:rsidRDefault="63FB067D" w:rsidP="084F3AF5">
            <w:pPr>
              <w:pStyle w:val="Listeafsnit"/>
              <w:numPr>
                <w:ilvl w:val="0"/>
                <w:numId w:val="2"/>
              </w:numPr>
              <w:rPr>
                <w:rFonts w:ascii="Aptos" w:eastAsia="Aptos" w:hAnsi="Aptos" w:cs="Aptos"/>
                <w:color w:val="000000" w:themeColor="text1"/>
              </w:rPr>
            </w:pPr>
            <w:r w:rsidRPr="084F3AF5">
              <w:rPr>
                <w:rFonts w:ascii="Aptos" w:eastAsia="Aptos" w:hAnsi="Aptos" w:cs="Aptos"/>
                <w:color w:val="000000" w:themeColor="text1"/>
              </w:rPr>
              <w:t xml:space="preserve">Det giver god mening, at få AI til at generere en tekst – tysk er svært – men det er vigtigt, at vi selv redigerer i teksten (retter den og tilpasser den), så det bliver vores egen. Det er </w:t>
            </w:r>
            <w:proofErr w:type="spellStart"/>
            <w:r w:rsidRPr="084F3AF5">
              <w:rPr>
                <w:rFonts w:ascii="Aptos" w:eastAsia="Aptos" w:hAnsi="Aptos" w:cs="Aptos"/>
                <w:color w:val="000000" w:themeColor="text1"/>
              </w:rPr>
              <w:t>iorden</w:t>
            </w:r>
            <w:proofErr w:type="spellEnd"/>
            <w:r w:rsidRPr="084F3AF5">
              <w:rPr>
                <w:rFonts w:ascii="Aptos" w:eastAsia="Aptos" w:hAnsi="Aptos" w:cs="Aptos"/>
                <w:color w:val="000000" w:themeColor="text1"/>
              </w:rPr>
              <w:t>, at vi bruger enkelte tekstdele, som vi ikke selv har skrevet</w:t>
            </w:r>
            <w:r>
              <w:br/>
            </w:r>
          </w:p>
          <w:p w14:paraId="6394A9E8" w14:textId="34AB2E1D" w:rsidR="63FB067D" w:rsidRDefault="63FB067D" w:rsidP="084F3AF5">
            <w:pPr>
              <w:pStyle w:val="Listeafsnit"/>
              <w:numPr>
                <w:ilvl w:val="0"/>
                <w:numId w:val="2"/>
              </w:numPr>
              <w:rPr>
                <w:rFonts w:ascii="Aptos" w:eastAsia="Aptos" w:hAnsi="Aptos" w:cs="Aptos"/>
                <w:color w:val="000000" w:themeColor="text1"/>
              </w:rPr>
            </w:pPr>
            <w:r w:rsidRPr="084F3AF5">
              <w:rPr>
                <w:rFonts w:ascii="Aptos" w:eastAsia="Aptos" w:hAnsi="Aptos" w:cs="Aptos"/>
                <w:color w:val="000000" w:themeColor="text1"/>
              </w:rPr>
              <w:t>Det er (ikke) vigtigt at føle ejerskab over en tekst, som vi skal præsentere på tysk</w:t>
            </w:r>
            <w:r>
              <w:br/>
            </w:r>
          </w:p>
          <w:p w14:paraId="33EDD0DF" w14:textId="63E5F684" w:rsidR="63FB067D" w:rsidRDefault="63FB067D" w:rsidP="084F3AF5">
            <w:pPr>
              <w:pStyle w:val="Listeafsnit"/>
              <w:numPr>
                <w:ilvl w:val="0"/>
                <w:numId w:val="2"/>
              </w:numPr>
              <w:rPr>
                <w:rFonts w:ascii="Aptos" w:eastAsia="Aptos" w:hAnsi="Aptos" w:cs="Aptos"/>
                <w:color w:val="000000" w:themeColor="text1"/>
              </w:rPr>
            </w:pPr>
            <w:r w:rsidRPr="084F3AF5">
              <w:rPr>
                <w:rFonts w:ascii="Aptos" w:eastAsia="Aptos" w:hAnsi="Aptos" w:cs="Aptos"/>
                <w:color w:val="000000" w:themeColor="text1"/>
              </w:rPr>
              <w:t>Det er (ikke) nemt at præsentere en tekst mundtligt, som vi ikke selv har skrevet/redigeret, hvis vi ikke må læse op</w:t>
            </w:r>
            <w:r>
              <w:br/>
            </w:r>
          </w:p>
          <w:p w14:paraId="169DB808" w14:textId="4FEE76CC" w:rsidR="63FB067D" w:rsidRDefault="63FB067D" w:rsidP="084F3AF5">
            <w:pPr>
              <w:pStyle w:val="Listeafsnit"/>
              <w:numPr>
                <w:ilvl w:val="0"/>
                <w:numId w:val="2"/>
              </w:numPr>
              <w:rPr>
                <w:rFonts w:ascii="Aptos" w:eastAsia="Aptos" w:hAnsi="Aptos" w:cs="Aptos"/>
                <w:color w:val="000000" w:themeColor="text1"/>
              </w:rPr>
            </w:pPr>
            <w:r w:rsidRPr="084F3AF5">
              <w:rPr>
                <w:rFonts w:ascii="Aptos" w:eastAsia="Aptos" w:hAnsi="Aptos" w:cs="Aptos"/>
                <w:color w:val="000000" w:themeColor="text1"/>
              </w:rPr>
              <w:t xml:space="preserve">Det er (ikke) </w:t>
            </w:r>
            <w:proofErr w:type="gramStart"/>
            <w:r w:rsidRPr="084F3AF5">
              <w:rPr>
                <w:rFonts w:ascii="Aptos" w:eastAsia="Aptos" w:hAnsi="Aptos" w:cs="Aptos"/>
                <w:color w:val="000000" w:themeColor="text1"/>
              </w:rPr>
              <w:t>vigtigt,</w:t>
            </w:r>
            <w:proofErr w:type="gramEnd"/>
            <w:r w:rsidRPr="084F3AF5">
              <w:rPr>
                <w:rFonts w:ascii="Aptos" w:eastAsia="Aptos" w:hAnsi="Aptos" w:cs="Aptos"/>
                <w:color w:val="000000" w:themeColor="text1"/>
              </w:rPr>
              <w:t xml:space="preserve"> at forstå alle ord og begreber til bunds, når vi præsenterer et emne (en tekst) – man skal bare nogenlunde vide, hvad det handler om</w:t>
            </w:r>
            <w:r>
              <w:br/>
            </w:r>
          </w:p>
          <w:p w14:paraId="7893857A" w14:textId="39F3B80D" w:rsidR="63FB067D" w:rsidRDefault="63FB067D" w:rsidP="084F3AF5">
            <w:pPr>
              <w:pStyle w:val="Listeafsnit"/>
              <w:numPr>
                <w:ilvl w:val="0"/>
                <w:numId w:val="2"/>
              </w:numPr>
              <w:rPr>
                <w:rFonts w:ascii="Aptos" w:eastAsia="Aptos" w:hAnsi="Aptos" w:cs="Aptos"/>
                <w:color w:val="000000" w:themeColor="text1"/>
              </w:rPr>
            </w:pPr>
            <w:r w:rsidRPr="084F3AF5">
              <w:rPr>
                <w:rFonts w:ascii="Aptos" w:eastAsia="Aptos" w:hAnsi="Aptos" w:cs="Aptos"/>
                <w:color w:val="000000" w:themeColor="text1"/>
              </w:rPr>
              <w:t>Det er (ikke) vigtigt, at vi kan forklare et emne, en tekst osv. med egne ord for at modtageren forstår, hvad det handler om</w:t>
            </w:r>
            <w:r>
              <w:br/>
            </w:r>
          </w:p>
          <w:p w14:paraId="756C7830" w14:textId="2B8F5305" w:rsidR="63FB067D" w:rsidRDefault="63FB067D" w:rsidP="084F3AF5">
            <w:pPr>
              <w:pStyle w:val="Listeafsnit"/>
              <w:numPr>
                <w:ilvl w:val="0"/>
                <w:numId w:val="2"/>
              </w:numPr>
              <w:rPr>
                <w:rFonts w:ascii="Aptos" w:eastAsia="Aptos" w:hAnsi="Aptos" w:cs="Aptos"/>
                <w:color w:val="000000" w:themeColor="text1"/>
              </w:rPr>
            </w:pPr>
            <w:r w:rsidRPr="084F3AF5">
              <w:rPr>
                <w:rFonts w:ascii="Aptos" w:eastAsia="Aptos" w:hAnsi="Aptos" w:cs="Aptos"/>
                <w:color w:val="000000" w:themeColor="text1"/>
              </w:rPr>
              <w:t>Vi kan ikke svare på spørgsmål til præsentationen eller teksten, hvis vi ikke selv har produceret præsentation/tekst</w:t>
            </w:r>
            <w:r>
              <w:br/>
            </w:r>
          </w:p>
          <w:p w14:paraId="097CAE24" w14:textId="6AEEC5DF" w:rsidR="63FB067D" w:rsidRDefault="63FB067D" w:rsidP="084F3AF5">
            <w:pPr>
              <w:pStyle w:val="Listeafsnit"/>
              <w:numPr>
                <w:ilvl w:val="0"/>
                <w:numId w:val="2"/>
              </w:numPr>
              <w:rPr>
                <w:rFonts w:ascii="Aptos" w:eastAsia="Aptos" w:hAnsi="Aptos" w:cs="Aptos"/>
                <w:color w:val="000000" w:themeColor="text1"/>
              </w:rPr>
            </w:pPr>
            <w:r w:rsidRPr="084F3AF5">
              <w:rPr>
                <w:rFonts w:ascii="Aptos" w:eastAsia="Aptos" w:hAnsi="Aptos" w:cs="Aptos"/>
                <w:color w:val="000000" w:themeColor="text1"/>
              </w:rPr>
              <w:t xml:space="preserve">Det giver god </w:t>
            </w:r>
            <w:proofErr w:type="gramStart"/>
            <w:r w:rsidRPr="084F3AF5">
              <w:rPr>
                <w:rFonts w:ascii="Aptos" w:eastAsia="Aptos" w:hAnsi="Aptos" w:cs="Aptos"/>
                <w:color w:val="000000" w:themeColor="text1"/>
              </w:rPr>
              <w:t>mening,</w:t>
            </w:r>
            <w:proofErr w:type="gramEnd"/>
            <w:r w:rsidRPr="084F3AF5">
              <w:rPr>
                <w:rFonts w:ascii="Aptos" w:eastAsia="Aptos" w:hAnsi="Aptos" w:cs="Aptos"/>
                <w:color w:val="000000" w:themeColor="text1"/>
              </w:rPr>
              <w:t xml:space="preserve"> at inddrage AI i hele processen til at få ideer, kunne skrive svære sætninger, få forklaret begreber, få hjælp til grammatikken o.a. </w:t>
            </w:r>
            <w:r>
              <w:br/>
            </w:r>
          </w:p>
          <w:p w14:paraId="08ED976E" w14:textId="482A921F" w:rsidR="63FB067D" w:rsidRDefault="63FB067D" w:rsidP="084F3AF5">
            <w:pPr>
              <w:pStyle w:val="Listeafsnit"/>
              <w:numPr>
                <w:ilvl w:val="0"/>
                <w:numId w:val="2"/>
              </w:numPr>
              <w:rPr>
                <w:rFonts w:ascii="Aptos" w:eastAsia="Aptos" w:hAnsi="Aptos" w:cs="Aptos"/>
                <w:color w:val="000000" w:themeColor="text1"/>
              </w:rPr>
            </w:pPr>
            <w:r w:rsidRPr="084F3AF5">
              <w:rPr>
                <w:rFonts w:ascii="Aptos" w:eastAsia="Aptos" w:hAnsi="Aptos" w:cs="Aptos"/>
                <w:color w:val="000000" w:themeColor="text1"/>
              </w:rPr>
              <w:t xml:space="preserve">Hvis vi gør 8) så er teksten/produktet/analysen/den mundtlige præsentation stadig vores egen </w:t>
            </w:r>
            <w:r>
              <w:br/>
            </w:r>
          </w:p>
          <w:p w14:paraId="24541691" w14:textId="59B6272B" w:rsidR="63FB067D" w:rsidRDefault="63FB067D" w:rsidP="084F3AF5">
            <w:pPr>
              <w:pStyle w:val="Listeafsnit"/>
              <w:numPr>
                <w:ilvl w:val="0"/>
                <w:numId w:val="2"/>
              </w:numPr>
              <w:rPr>
                <w:rFonts w:ascii="Aptos" w:eastAsia="Aptos" w:hAnsi="Aptos" w:cs="Aptos"/>
                <w:color w:val="000000" w:themeColor="text1"/>
              </w:rPr>
            </w:pPr>
            <w:r w:rsidRPr="084F3AF5">
              <w:rPr>
                <w:rFonts w:ascii="Aptos" w:eastAsia="Aptos" w:hAnsi="Aptos" w:cs="Aptos"/>
                <w:color w:val="000000" w:themeColor="text1"/>
              </w:rPr>
              <w:t>Det tager lang tid at arbejde med AI som i 8 – vi skal læse og forstå en masse, tjekke kilder for at finde ud af, om AI materialet er korrekt, redigere en masse tekst, skrive en masse tekst (prompts osv.) – så det er bestemt ikke snyd</w:t>
            </w:r>
            <w:r>
              <w:br/>
            </w:r>
          </w:p>
          <w:p w14:paraId="7A435B04" w14:textId="478AC19D" w:rsidR="63FB067D" w:rsidRDefault="63FB067D" w:rsidP="084F3AF5">
            <w:pPr>
              <w:pStyle w:val="Listeafsnit"/>
              <w:numPr>
                <w:ilvl w:val="0"/>
                <w:numId w:val="2"/>
              </w:numPr>
              <w:rPr>
                <w:rFonts w:ascii="Aptos" w:eastAsia="Aptos" w:hAnsi="Aptos" w:cs="Aptos"/>
                <w:color w:val="000000" w:themeColor="text1"/>
              </w:rPr>
            </w:pPr>
            <w:r w:rsidRPr="084F3AF5">
              <w:rPr>
                <w:rFonts w:ascii="Aptos" w:eastAsia="Aptos" w:hAnsi="Aptos" w:cs="Aptos"/>
                <w:color w:val="000000" w:themeColor="text1"/>
              </w:rPr>
              <w:t xml:space="preserve">Det er altid snyd at bruge AI </w:t>
            </w:r>
            <w:r>
              <w:br/>
            </w:r>
          </w:p>
          <w:p w14:paraId="22AB9E5D" w14:textId="0CBEAD31" w:rsidR="63FB067D" w:rsidRDefault="63FB067D" w:rsidP="084F3AF5">
            <w:pPr>
              <w:pStyle w:val="Listeafsnit"/>
              <w:numPr>
                <w:ilvl w:val="0"/>
                <w:numId w:val="2"/>
              </w:numPr>
              <w:rPr>
                <w:rFonts w:ascii="Aptos" w:eastAsia="Aptos" w:hAnsi="Aptos" w:cs="Aptos"/>
                <w:color w:val="000000" w:themeColor="text1"/>
              </w:rPr>
            </w:pPr>
            <w:r w:rsidRPr="084F3AF5">
              <w:rPr>
                <w:rFonts w:ascii="Aptos" w:eastAsia="Aptos" w:hAnsi="Aptos" w:cs="Aptos"/>
                <w:color w:val="000000" w:themeColor="text1"/>
              </w:rPr>
              <w:t>Vi har for mange lektier i skolen, så det giver god mening at spare tid, ved at få AI til at skrive noget tekst – men vi har også altid selv skrevet lidt af teksten - så det er okay</w:t>
            </w:r>
          </w:p>
          <w:p w14:paraId="31A4430F" w14:textId="5A3C620A" w:rsidR="084F3AF5" w:rsidRDefault="084F3AF5" w:rsidP="084F3AF5">
            <w:pPr>
              <w:ind w:left="720"/>
              <w:rPr>
                <w:rFonts w:ascii="Aptos" w:eastAsia="Aptos" w:hAnsi="Aptos" w:cs="Aptos"/>
                <w:color w:val="000000" w:themeColor="text1"/>
              </w:rPr>
            </w:pPr>
          </w:p>
          <w:p w14:paraId="54F4CC43" w14:textId="4C5DB5C5" w:rsidR="63FB067D" w:rsidRDefault="63FB067D" w:rsidP="084F3AF5">
            <w:pPr>
              <w:pStyle w:val="Listeafsnit"/>
              <w:numPr>
                <w:ilvl w:val="0"/>
                <w:numId w:val="2"/>
              </w:numPr>
              <w:rPr>
                <w:rFonts w:ascii="Aptos" w:eastAsia="Aptos" w:hAnsi="Aptos" w:cs="Aptos"/>
                <w:color w:val="000000" w:themeColor="text1"/>
              </w:rPr>
            </w:pPr>
            <w:r w:rsidRPr="084F3AF5">
              <w:rPr>
                <w:rFonts w:ascii="Aptos" w:eastAsia="Aptos" w:hAnsi="Aptos" w:cs="Aptos"/>
                <w:color w:val="000000" w:themeColor="text1"/>
              </w:rPr>
              <w:t>Tysk (og andre fag) er for svært, så man kan kun finde ud af det ved at bruge AI</w:t>
            </w:r>
            <w:r>
              <w:br/>
            </w:r>
          </w:p>
          <w:p w14:paraId="0163E6A8" w14:textId="346D6F64" w:rsidR="63FB067D" w:rsidRDefault="63FB067D" w:rsidP="084F3AF5">
            <w:pPr>
              <w:pStyle w:val="Listeafsnit"/>
              <w:numPr>
                <w:ilvl w:val="0"/>
                <w:numId w:val="2"/>
              </w:numPr>
              <w:rPr>
                <w:rFonts w:ascii="Aptos" w:eastAsia="Aptos" w:hAnsi="Aptos" w:cs="Aptos"/>
                <w:color w:val="000000" w:themeColor="text1"/>
              </w:rPr>
            </w:pPr>
            <w:r w:rsidRPr="084F3AF5">
              <w:rPr>
                <w:rFonts w:ascii="Aptos" w:eastAsia="Aptos" w:hAnsi="Aptos" w:cs="Aptos"/>
                <w:color w:val="000000" w:themeColor="text1"/>
              </w:rPr>
              <w:lastRenderedPageBreak/>
              <w:t>Man kan stole på AI og behøver ikke nødvendigvis tjekke alt – diskuter de tre begreber:</w:t>
            </w:r>
          </w:p>
          <w:p w14:paraId="59841BB7" w14:textId="2DCDC39E" w:rsidR="63FB067D" w:rsidRDefault="63FB067D" w:rsidP="084F3AF5">
            <w:pPr>
              <w:pStyle w:val="Listeafsnit"/>
              <w:numPr>
                <w:ilvl w:val="1"/>
                <w:numId w:val="2"/>
              </w:numPr>
              <w:rPr>
                <w:rFonts w:ascii="Aptos" w:eastAsia="Aptos" w:hAnsi="Aptos" w:cs="Aptos"/>
                <w:color w:val="000000" w:themeColor="text1"/>
              </w:rPr>
            </w:pPr>
            <w:r w:rsidRPr="084F3AF5">
              <w:rPr>
                <w:rFonts w:ascii="Aptos" w:eastAsia="Aptos" w:hAnsi="Aptos" w:cs="Aptos"/>
                <w:color w:val="000000" w:themeColor="text1"/>
              </w:rPr>
              <w:t>Bullshitting (det er forkerte oplysninger der ligger i sprogmodellen og viderebringes)</w:t>
            </w:r>
          </w:p>
          <w:p w14:paraId="5D5A6DF6" w14:textId="1253C7E6" w:rsidR="63FB067D" w:rsidRDefault="63FB067D" w:rsidP="084F3AF5">
            <w:pPr>
              <w:pStyle w:val="Listeafsnit"/>
              <w:numPr>
                <w:ilvl w:val="1"/>
                <w:numId w:val="2"/>
              </w:numPr>
              <w:rPr>
                <w:rFonts w:ascii="Aptos" w:eastAsia="Aptos" w:hAnsi="Aptos" w:cs="Aptos"/>
                <w:color w:val="000000" w:themeColor="text1"/>
              </w:rPr>
            </w:pPr>
            <w:r w:rsidRPr="084F3AF5">
              <w:rPr>
                <w:rFonts w:ascii="Aptos" w:eastAsia="Aptos" w:hAnsi="Aptos" w:cs="Aptos"/>
                <w:color w:val="000000" w:themeColor="text1"/>
              </w:rPr>
              <w:t>Hallucination (AI kan træffe fejlagtige slutninger ud fra materiale der er lagt ind i sprogmodellen)</w:t>
            </w:r>
          </w:p>
          <w:p w14:paraId="19F56605" w14:textId="776ABDEB" w:rsidR="63FB067D" w:rsidRDefault="63FB067D" w:rsidP="084F3AF5">
            <w:pPr>
              <w:pStyle w:val="Listeafsnit"/>
              <w:numPr>
                <w:ilvl w:val="1"/>
                <w:numId w:val="2"/>
              </w:numPr>
              <w:rPr>
                <w:rFonts w:ascii="Aptos" w:eastAsia="Aptos" w:hAnsi="Aptos" w:cs="Aptos"/>
                <w:color w:val="000000" w:themeColor="text1"/>
              </w:rPr>
            </w:pPr>
            <w:r w:rsidRPr="084F3AF5">
              <w:rPr>
                <w:rFonts w:ascii="Aptos" w:eastAsia="Aptos" w:hAnsi="Aptos" w:cs="Aptos"/>
                <w:color w:val="000000" w:themeColor="text1"/>
              </w:rPr>
              <w:t xml:space="preserve">Bias (skævhed i informationer (sexisme, racisme </w:t>
            </w:r>
            <w:proofErr w:type="spellStart"/>
            <w:r w:rsidRPr="084F3AF5">
              <w:rPr>
                <w:rFonts w:ascii="Aptos" w:eastAsia="Aptos" w:hAnsi="Aptos" w:cs="Aptos"/>
                <w:color w:val="000000" w:themeColor="text1"/>
              </w:rPr>
              <w:t>osv</w:t>
            </w:r>
            <w:proofErr w:type="spellEnd"/>
            <w:r w:rsidRPr="084F3AF5">
              <w:rPr>
                <w:rFonts w:ascii="Aptos" w:eastAsia="Aptos" w:hAnsi="Aptos" w:cs="Aptos"/>
                <w:color w:val="000000" w:themeColor="text1"/>
              </w:rPr>
              <w:t>) kontroversielt materiale kan være lagt ind</w:t>
            </w:r>
            <w:r>
              <w:br/>
            </w:r>
          </w:p>
          <w:p w14:paraId="542607DF" w14:textId="21A81A31" w:rsidR="63FB067D" w:rsidRDefault="63FB067D" w:rsidP="084F3AF5">
            <w:pPr>
              <w:pStyle w:val="Listeafsnit"/>
              <w:numPr>
                <w:ilvl w:val="0"/>
                <w:numId w:val="2"/>
              </w:numPr>
              <w:rPr>
                <w:rFonts w:ascii="Aptos" w:eastAsia="Aptos" w:hAnsi="Aptos" w:cs="Aptos"/>
                <w:color w:val="000000" w:themeColor="text1"/>
              </w:rPr>
            </w:pPr>
            <w:r w:rsidRPr="084F3AF5">
              <w:rPr>
                <w:rFonts w:ascii="Aptos" w:eastAsia="Aptos" w:hAnsi="Aptos" w:cs="Aptos"/>
                <w:color w:val="000000" w:themeColor="text1"/>
              </w:rPr>
              <w:t xml:space="preserve">Hvordan kan vi tjekke, om AI taler sandt? </w:t>
            </w:r>
          </w:p>
          <w:p w14:paraId="296036CD" w14:textId="00D11BDE" w:rsidR="084F3AF5" w:rsidRDefault="084F3AF5" w:rsidP="084F3AF5">
            <w:pPr>
              <w:rPr>
                <w:rFonts w:ascii="Aptos" w:eastAsia="Aptos" w:hAnsi="Aptos" w:cs="Aptos"/>
                <w:color w:val="000000" w:themeColor="text1"/>
              </w:rPr>
            </w:pPr>
          </w:p>
          <w:p w14:paraId="5E7671C4" w14:textId="57E3B58F" w:rsidR="084F3AF5" w:rsidRDefault="084F3AF5" w:rsidP="084F3AF5"/>
        </w:tc>
      </w:tr>
    </w:tbl>
    <w:p w14:paraId="7A0FFE18" w14:textId="5E91D7D2" w:rsidR="084F3AF5" w:rsidRDefault="084F3AF5"/>
    <w:p w14:paraId="3FAE1BC2" w14:textId="73E6C7B4" w:rsidR="587FB5CA" w:rsidRDefault="587FB5CA">
      <w:r>
        <w:t>Bilag 2 – eksempel på instruktion til afleveringer</w:t>
      </w:r>
    </w:p>
    <w:tbl>
      <w:tblPr>
        <w:tblStyle w:val="Tabel-Gitter"/>
        <w:tblW w:w="0" w:type="auto"/>
        <w:tblLayout w:type="fixed"/>
        <w:tblLook w:val="06A0" w:firstRow="1" w:lastRow="0" w:firstColumn="1" w:lastColumn="0" w:noHBand="1" w:noVBand="1"/>
      </w:tblPr>
      <w:tblGrid>
        <w:gridCol w:w="9630"/>
      </w:tblGrid>
      <w:tr w:rsidR="084F3AF5" w14:paraId="5F0C6B28" w14:textId="77777777" w:rsidTr="084F3AF5">
        <w:trPr>
          <w:trHeight w:val="300"/>
        </w:trPr>
        <w:tc>
          <w:tcPr>
            <w:tcW w:w="9630" w:type="dxa"/>
          </w:tcPr>
          <w:p w14:paraId="0165A51D" w14:textId="74764830" w:rsidR="587FB5CA" w:rsidRDefault="587FB5CA" w:rsidP="084F3AF5">
            <w:pPr>
              <w:rPr>
                <w:rFonts w:ascii="Aptos" w:eastAsia="Aptos" w:hAnsi="Aptos" w:cs="Aptos"/>
                <w:color w:val="000000" w:themeColor="text1"/>
                <w:sz w:val="28"/>
                <w:szCs w:val="28"/>
              </w:rPr>
            </w:pPr>
            <w:r w:rsidRPr="084F3AF5">
              <w:rPr>
                <w:rFonts w:ascii="Aptos" w:eastAsia="Aptos" w:hAnsi="Aptos" w:cs="Aptos"/>
                <w:b/>
                <w:bCs/>
                <w:color w:val="000000" w:themeColor="text1"/>
                <w:sz w:val="28"/>
                <w:szCs w:val="28"/>
              </w:rPr>
              <w:t>Hvad skal afleveres?</w:t>
            </w:r>
          </w:p>
          <w:p w14:paraId="4D047B94" w14:textId="50F294C0" w:rsidR="084F3AF5" w:rsidRDefault="084F3AF5" w:rsidP="084F3AF5">
            <w:pPr>
              <w:rPr>
                <w:rFonts w:ascii="Aptos" w:eastAsia="Aptos" w:hAnsi="Aptos" w:cs="Aptos"/>
                <w:b/>
                <w:bCs/>
                <w:color w:val="000000" w:themeColor="text1"/>
                <w:sz w:val="28"/>
                <w:szCs w:val="28"/>
              </w:rPr>
            </w:pPr>
          </w:p>
          <w:p w14:paraId="450BE5EF" w14:textId="586D13ED" w:rsidR="587FB5CA" w:rsidRDefault="587FB5CA" w:rsidP="084F3AF5">
            <w:pPr>
              <w:pStyle w:val="Listeafsnit"/>
              <w:numPr>
                <w:ilvl w:val="0"/>
                <w:numId w:val="1"/>
              </w:numPr>
              <w:rPr>
                <w:rFonts w:ascii="Aptos" w:eastAsia="Aptos" w:hAnsi="Aptos" w:cs="Aptos"/>
                <w:color w:val="000000" w:themeColor="text1"/>
              </w:rPr>
            </w:pPr>
            <w:r w:rsidRPr="084F3AF5">
              <w:rPr>
                <w:rFonts w:ascii="Aptos" w:eastAsia="Aptos" w:hAnsi="Aptos" w:cs="Aptos"/>
                <w:color w:val="000000" w:themeColor="text1"/>
              </w:rPr>
              <w:t>Hvilke AI I har brugt</w:t>
            </w:r>
          </w:p>
          <w:p w14:paraId="212E20FB" w14:textId="3DA2A3C0" w:rsidR="587FB5CA" w:rsidRDefault="587FB5CA" w:rsidP="084F3AF5">
            <w:pPr>
              <w:pStyle w:val="Listeafsnit"/>
              <w:numPr>
                <w:ilvl w:val="0"/>
                <w:numId w:val="1"/>
              </w:numPr>
              <w:rPr>
                <w:rFonts w:ascii="Aptos" w:eastAsia="Aptos" w:hAnsi="Aptos" w:cs="Aptos"/>
              </w:rPr>
            </w:pPr>
            <w:r w:rsidRPr="084F3AF5">
              <w:rPr>
                <w:rFonts w:ascii="Aptos" w:eastAsia="Aptos" w:hAnsi="Aptos" w:cs="Aptos"/>
              </w:rPr>
              <w:t xml:space="preserve">De prompts I SELV har skrevet til AI – husk opgaven er: lav en reklamekampagne for et produkt (det kan være et eksisterende produkt eller et produkt, I selv finder på) – brug gerne influencere eller kendte tyskere i kampagnen - se </w:t>
            </w:r>
            <w:proofErr w:type="spellStart"/>
            <w:r w:rsidRPr="084F3AF5">
              <w:rPr>
                <w:rFonts w:ascii="Aptos" w:eastAsia="Aptos" w:hAnsi="Aptos" w:cs="Aptos"/>
              </w:rPr>
              <w:t>evt</w:t>
            </w:r>
            <w:proofErr w:type="spellEnd"/>
            <w:r w:rsidRPr="084F3AF5">
              <w:rPr>
                <w:rFonts w:ascii="Aptos" w:eastAsia="Aptos" w:hAnsi="Aptos" w:cs="Aptos"/>
              </w:rPr>
              <w:t xml:space="preserve"> mine prompts for at blive inspireret </w:t>
            </w:r>
          </w:p>
          <w:p w14:paraId="0F0631CB" w14:textId="66B0D27F" w:rsidR="101AE75B" w:rsidRDefault="101AE75B" w:rsidP="084F3AF5">
            <w:pPr>
              <w:pStyle w:val="Listeafsnit"/>
              <w:numPr>
                <w:ilvl w:val="0"/>
                <w:numId w:val="1"/>
              </w:numPr>
              <w:rPr>
                <w:rFonts w:ascii="Aptos" w:eastAsia="Aptos" w:hAnsi="Aptos" w:cs="Aptos"/>
              </w:rPr>
            </w:pPr>
            <w:proofErr w:type="spellStart"/>
            <w:r w:rsidRPr="084F3AF5">
              <w:rPr>
                <w:rFonts w:ascii="Aptos" w:eastAsia="Aptos" w:hAnsi="Aptos" w:cs="Aptos"/>
              </w:rPr>
              <w:t>Powerpoint</w:t>
            </w:r>
            <w:proofErr w:type="spellEnd"/>
            <w:r w:rsidRPr="084F3AF5">
              <w:rPr>
                <w:rFonts w:ascii="Aptos" w:eastAsia="Aptos" w:hAnsi="Aptos" w:cs="Aptos"/>
              </w:rPr>
              <w:t xml:space="preserve"> med b</w:t>
            </w:r>
            <w:r w:rsidR="587FB5CA" w:rsidRPr="084F3AF5">
              <w:rPr>
                <w:rFonts w:ascii="Aptos" w:eastAsia="Aptos" w:hAnsi="Aptos" w:cs="Aptos"/>
              </w:rPr>
              <w:t>eskrivelse af en reklamekampagne (</w:t>
            </w:r>
            <w:r w:rsidR="587FB5CA" w:rsidRPr="084F3AF5">
              <w:rPr>
                <w:rFonts w:ascii="Aptos" w:eastAsia="Aptos" w:hAnsi="Aptos" w:cs="Aptos"/>
                <w:b/>
                <w:bCs/>
              </w:rPr>
              <w:t>AI-genereret/redigeret af jer</w:t>
            </w:r>
            <w:r w:rsidR="587FB5CA" w:rsidRPr="084F3AF5">
              <w:rPr>
                <w:rFonts w:ascii="Aptos" w:eastAsia="Aptos" w:hAnsi="Aptos" w:cs="Aptos"/>
              </w:rPr>
              <w:t>)</w:t>
            </w:r>
          </w:p>
          <w:p w14:paraId="2B6E6204" w14:textId="5D61980E" w:rsidR="587FB5CA" w:rsidRDefault="587FB5CA" w:rsidP="084F3AF5">
            <w:pPr>
              <w:pStyle w:val="Listeafsnit"/>
              <w:numPr>
                <w:ilvl w:val="1"/>
                <w:numId w:val="1"/>
              </w:numPr>
              <w:rPr>
                <w:rFonts w:ascii="Aptos" w:eastAsia="Aptos" w:hAnsi="Aptos" w:cs="Aptos"/>
              </w:rPr>
            </w:pPr>
            <w:r w:rsidRPr="084F3AF5">
              <w:rPr>
                <w:rFonts w:ascii="Aptos" w:eastAsia="Aptos" w:hAnsi="Aptos" w:cs="Aptos"/>
              </w:rPr>
              <w:t>En reklametekst (</w:t>
            </w:r>
            <w:r w:rsidRPr="084F3AF5">
              <w:rPr>
                <w:rFonts w:ascii="Aptos" w:eastAsia="Aptos" w:hAnsi="Aptos" w:cs="Aptos"/>
                <w:b/>
                <w:bCs/>
              </w:rPr>
              <w:t>AI-genereret/redigeret af jer</w:t>
            </w:r>
            <w:r w:rsidRPr="084F3AF5">
              <w:rPr>
                <w:rFonts w:ascii="Aptos" w:eastAsia="Aptos" w:hAnsi="Aptos" w:cs="Aptos"/>
              </w:rPr>
              <w:t xml:space="preserve">) – vælg selv en genre </w:t>
            </w:r>
          </w:p>
          <w:p w14:paraId="1D5F5814" w14:textId="1CE21708" w:rsidR="587FB5CA" w:rsidRDefault="587FB5CA" w:rsidP="084F3AF5">
            <w:pPr>
              <w:pStyle w:val="Listeafsnit"/>
              <w:numPr>
                <w:ilvl w:val="0"/>
                <w:numId w:val="1"/>
              </w:numPr>
              <w:rPr>
                <w:rFonts w:ascii="Aptos" w:eastAsia="Aptos" w:hAnsi="Aptos" w:cs="Aptos"/>
              </w:rPr>
            </w:pPr>
            <w:r w:rsidRPr="084F3AF5">
              <w:rPr>
                <w:rFonts w:ascii="Aptos" w:eastAsia="Aptos" w:hAnsi="Aptos" w:cs="Aptos"/>
              </w:rPr>
              <w:t xml:space="preserve">En tekst (100 – 200 ord) om produktet </w:t>
            </w:r>
            <w:r w:rsidRPr="084F3AF5">
              <w:rPr>
                <w:rFonts w:ascii="Aptos" w:eastAsia="Aptos" w:hAnsi="Aptos" w:cs="Aptos"/>
                <w:b/>
                <w:bCs/>
              </w:rPr>
              <w:t>som I selv har skrevet</w:t>
            </w:r>
            <w:r w:rsidR="5CAB3DBA" w:rsidRPr="084F3AF5">
              <w:rPr>
                <w:rFonts w:ascii="Aptos" w:eastAsia="Aptos" w:hAnsi="Aptos" w:cs="Aptos"/>
              </w:rPr>
              <w:t xml:space="preserve"> –</w:t>
            </w:r>
            <w:r w:rsidR="5CAB3DBA" w:rsidRPr="084F3AF5">
              <w:rPr>
                <w:rFonts w:ascii="Aptos" w:eastAsia="Aptos" w:hAnsi="Aptos" w:cs="Aptos"/>
                <w:b/>
                <w:bCs/>
              </w:rPr>
              <w:t xml:space="preserve"> brug af AI er forbudt </w:t>
            </w:r>
            <w:r w:rsidRPr="084F3AF5">
              <w:rPr>
                <w:rFonts w:ascii="Aptos" w:eastAsia="Aptos" w:hAnsi="Aptos" w:cs="Aptos"/>
              </w:rPr>
              <w:t>(</w:t>
            </w:r>
            <w:r w:rsidRPr="084F3AF5">
              <w:rPr>
                <w:rFonts w:ascii="Aptos" w:eastAsia="Aptos" w:hAnsi="Aptos" w:cs="Aptos"/>
                <w:i/>
                <w:iCs/>
              </w:rPr>
              <w:t xml:space="preserve">reklametekst, artikel, opslag på </w:t>
            </w:r>
            <w:proofErr w:type="gramStart"/>
            <w:r w:rsidRPr="084F3AF5">
              <w:rPr>
                <w:rFonts w:ascii="Aptos" w:eastAsia="Aptos" w:hAnsi="Aptos" w:cs="Aptos"/>
                <w:i/>
                <w:iCs/>
              </w:rPr>
              <w:t>social</w:t>
            </w:r>
            <w:proofErr w:type="gramEnd"/>
            <w:r w:rsidRPr="084F3AF5">
              <w:rPr>
                <w:rFonts w:ascii="Aptos" w:eastAsia="Aptos" w:hAnsi="Aptos" w:cs="Aptos"/>
                <w:i/>
                <w:iCs/>
              </w:rPr>
              <w:t xml:space="preserve"> media eller lignende</w:t>
            </w:r>
            <w:r w:rsidRPr="084F3AF5">
              <w:rPr>
                <w:rFonts w:ascii="Aptos" w:eastAsia="Aptos" w:hAnsi="Aptos" w:cs="Aptos"/>
              </w:rPr>
              <w:t xml:space="preserve">). </w:t>
            </w:r>
          </w:p>
          <w:p w14:paraId="0DA7DDA6" w14:textId="34DBA1C7" w:rsidR="587FB5CA" w:rsidRDefault="587FB5CA" w:rsidP="084F3AF5">
            <w:pPr>
              <w:pStyle w:val="Listeafsnit"/>
              <w:numPr>
                <w:ilvl w:val="1"/>
                <w:numId w:val="1"/>
              </w:numPr>
              <w:rPr>
                <w:rFonts w:ascii="Aptos" w:eastAsia="Aptos" w:hAnsi="Aptos" w:cs="Aptos"/>
              </w:rPr>
            </w:pPr>
            <w:r w:rsidRPr="084F3AF5">
              <w:rPr>
                <w:rFonts w:ascii="Aptos" w:eastAsia="Aptos" w:hAnsi="Aptos" w:cs="Aptos"/>
              </w:rPr>
              <w:t xml:space="preserve">I denne tekst skal I </w:t>
            </w:r>
          </w:p>
          <w:p w14:paraId="0F17FC78" w14:textId="1CE6BAC6" w:rsidR="587FB5CA" w:rsidRDefault="587FB5CA" w:rsidP="084F3AF5">
            <w:pPr>
              <w:pStyle w:val="Listeafsnit"/>
              <w:numPr>
                <w:ilvl w:val="2"/>
                <w:numId w:val="1"/>
              </w:numPr>
              <w:rPr>
                <w:rFonts w:ascii="Aptos" w:eastAsia="Aptos" w:hAnsi="Aptos" w:cs="Aptos"/>
              </w:rPr>
            </w:pPr>
            <w:r w:rsidRPr="084F3AF5">
              <w:rPr>
                <w:rFonts w:ascii="Aptos" w:eastAsia="Aptos" w:hAnsi="Aptos" w:cs="Aptos"/>
              </w:rPr>
              <w:t xml:space="preserve">Lave en sætningsanalyse på 3 af jeres sætninger. </w:t>
            </w:r>
          </w:p>
          <w:p w14:paraId="607751E4" w14:textId="1D642A47" w:rsidR="587FB5CA" w:rsidRDefault="587FB5CA" w:rsidP="084F3AF5">
            <w:pPr>
              <w:pStyle w:val="Listeafsnit"/>
              <w:numPr>
                <w:ilvl w:val="2"/>
                <w:numId w:val="1"/>
              </w:numPr>
              <w:rPr>
                <w:rFonts w:ascii="Aptos" w:eastAsia="Aptos" w:hAnsi="Aptos" w:cs="Aptos"/>
              </w:rPr>
            </w:pPr>
            <w:r w:rsidRPr="084F3AF5">
              <w:rPr>
                <w:rFonts w:ascii="Aptos" w:eastAsia="Aptos" w:hAnsi="Aptos" w:cs="Aptos"/>
              </w:rPr>
              <w:t>markere mindst 5 verber og angive: tid, tal og person</w:t>
            </w:r>
          </w:p>
          <w:p w14:paraId="07FB646A" w14:textId="685C46A1" w:rsidR="587FB5CA" w:rsidRDefault="587FB5CA" w:rsidP="084F3AF5">
            <w:pPr>
              <w:pStyle w:val="Listeafsnit"/>
              <w:numPr>
                <w:ilvl w:val="2"/>
                <w:numId w:val="1"/>
              </w:numPr>
              <w:rPr>
                <w:rFonts w:ascii="Aptos" w:eastAsia="Aptos" w:hAnsi="Aptos" w:cs="Aptos"/>
              </w:rPr>
            </w:pPr>
            <w:r w:rsidRPr="084F3AF5">
              <w:rPr>
                <w:rFonts w:ascii="Aptos" w:eastAsia="Aptos" w:hAnsi="Aptos" w:cs="Aptos"/>
              </w:rPr>
              <w:t>finde og markere adjektiverne i teksten</w:t>
            </w:r>
          </w:p>
          <w:p w14:paraId="306888B5" w14:textId="6CA60A7D" w:rsidR="587FB5CA" w:rsidRDefault="587FB5CA" w:rsidP="084F3AF5">
            <w:pPr>
              <w:pStyle w:val="Listeafsnit"/>
              <w:numPr>
                <w:ilvl w:val="2"/>
                <w:numId w:val="1"/>
              </w:numPr>
              <w:rPr>
                <w:rFonts w:ascii="Aptos" w:eastAsia="Aptos" w:hAnsi="Aptos" w:cs="Aptos"/>
              </w:rPr>
            </w:pPr>
            <w:r w:rsidRPr="084F3AF5">
              <w:rPr>
                <w:rFonts w:ascii="Aptos" w:eastAsia="Aptos" w:hAnsi="Aptos" w:cs="Aptos"/>
              </w:rPr>
              <w:t>finde mindst 5 pronominer og angive hvilken type pronominer der er tale om</w:t>
            </w:r>
          </w:p>
          <w:p w14:paraId="458486D6" w14:textId="1A4A894E" w:rsidR="587FB5CA" w:rsidRDefault="587FB5CA" w:rsidP="084F3AF5">
            <w:pPr>
              <w:pStyle w:val="Listeafsnit"/>
              <w:numPr>
                <w:ilvl w:val="2"/>
                <w:numId w:val="1"/>
              </w:numPr>
              <w:rPr>
                <w:rFonts w:ascii="Aptos" w:eastAsia="Aptos" w:hAnsi="Aptos" w:cs="Aptos"/>
                <w:color w:val="000000" w:themeColor="text1"/>
              </w:rPr>
            </w:pPr>
            <w:r w:rsidRPr="084F3AF5">
              <w:rPr>
                <w:rFonts w:ascii="Aptos" w:eastAsia="Aptos" w:hAnsi="Aptos" w:cs="Aptos"/>
              </w:rPr>
              <w:t>markere alle konjunktioner i teksten (</w:t>
            </w:r>
            <w:r w:rsidRPr="084F3AF5">
              <w:rPr>
                <w:rFonts w:ascii="Aptos" w:eastAsia="Aptos" w:hAnsi="Aptos" w:cs="Aptos"/>
                <w:color w:val="000000" w:themeColor="text1"/>
              </w:rPr>
              <w:t xml:space="preserve">und, oder aber, </w:t>
            </w:r>
            <w:proofErr w:type="spellStart"/>
            <w:r w:rsidRPr="084F3AF5">
              <w:rPr>
                <w:rFonts w:ascii="Aptos" w:eastAsia="Aptos" w:hAnsi="Aptos" w:cs="Aptos"/>
                <w:color w:val="000000" w:themeColor="text1"/>
              </w:rPr>
              <w:t>deshalb</w:t>
            </w:r>
            <w:proofErr w:type="spellEnd"/>
            <w:r w:rsidRPr="084F3AF5">
              <w:rPr>
                <w:rFonts w:ascii="Aptos" w:eastAsia="Aptos" w:hAnsi="Aptos" w:cs="Aptos"/>
                <w:color w:val="000000" w:themeColor="text1"/>
              </w:rPr>
              <w:t xml:space="preserve">, </w:t>
            </w:r>
            <w:proofErr w:type="spellStart"/>
            <w:r w:rsidRPr="084F3AF5">
              <w:rPr>
                <w:rFonts w:ascii="Aptos" w:eastAsia="Aptos" w:hAnsi="Aptos" w:cs="Aptos"/>
                <w:color w:val="000000" w:themeColor="text1"/>
              </w:rPr>
              <w:t>weil</w:t>
            </w:r>
            <w:proofErr w:type="spellEnd"/>
            <w:r w:rsidRPr="084F3AF5">
              <w:rPr>
                <w:rFonts w:ascii="Aptos" w:eastAsia="Aptos" w:hAnsi="Aptos" w:cs="Aptos"/>
                <w:color w:val="000000" w:themeColor="text1"/>
              </w:rPr>
              <w:t xml:space="preserve"> osv. læs </w:t>
            </w:r>
            <w:proofErr w:type="spellStart"/>
            <w:r w:rsidRPr="084F3AF5">
              <w:rPr>
                <w:rFonts w:ascii="Aptos" w:eastAsia="Aptos" w:hAnsi="Aptos" w:cs="Aptos"/>
                <w:color w:val="000000" w:themeColor="text1"/>
              </w:rPr>
              <w:t>evt</w:t>
            </w:r>
            <w:proofErr w:type="spellEnd"/>
            <w:r w:rsidRPr="084F3AF5">
              <w:rPr>
                <w:rFonts w:ascii="Aptos" w:eastAsia="Aptos" w:hAnsi="Aptos" w:cs="Aptos"/>
                <w:color w:val="000000" w:themeColor="text1"/>
              </w:rPr>
              <w:t xml:space="preserve"> her </w:t>
            </w:r>
            <w:hyperlink r:id="rId12">
              <w:r w:rsidRPr="084F3AF5">
                <w:rPr>
                  <w:rStyle w:val="Hyperlink"/>
                  <w:rFonts w:ascii="Aptos" w:eastAsia="Aptos" w:hAnsi="Aptos" w:cs="Aptos"/>
                </w:rPr>
                <w:t>https://wiegehts.systime.dk/?id=148</w:t>
              </w:r>
            </w:hyperlink>
            <w:r w:rsidRPr="084F3AF5">
              <w:rPr>
                <w:rFonts w:ascii="Aptos" w:eastAsia="Aptos" w:hAnsi="Aptos" w:cs="Aptos"/>
                <w:color w:val="000000" w:themeColor="text1"/>
              </w:rPr>
              <w:t xml:space="preserve"> om, hvad konjunktioner er – husk at tjekke at du har den rigtige ordstilling)</w:t>
            </w:r>
          </w:p>
          <w:p w14:paraId="2E258EAD" w14:textId="4A8EFBCA" w:rsidR="084F3AF5" w:rsidRDefault="084F3AF5" w:rsidP="084F3AF5">
            <w:pPr>
              <w:ind w:left="2160"/>
              <w:rPr>
                <w:rFonts w:ascii="Aptos" w:eastAsia="Aptos" w:hAnsi="Aptos" w:cs="Aptos"/>
                <w:color w:val="000000" w:themeColor="text1"/>
              </w:rPr>
            </w:pPr>
          </w:p>
          <w:p w14:paraId="3BCAEB5F" w14:textId="66DD7DEF" w:rsidR="084F3AF5" w:rsidRDefault="084F3AF5" w:rsidP="084F3AF5"/>
        </w:tc>
      </w:tr>
    </w:tbl>
    <w:p w14:paraId="2CDC17A0" w14:textId="21939EC9" w:rsidR="084F3AF5" w:rsidRDefault="084F3AF5"/>
    <w:sectPr w:rsidR="084F3AF5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5DEC6B"/>
    <w:multiLevelType w:val="hybridMultilevel"/>
    <w:tmpl w:val="F740F946"/>
    <w:lvl w:ilvl="0" w:tplc="77268744">
      <w:start w:val="1"/>
      <w:numFmt w:val="decimal"/>
      <w:lvlText w:val="%1)"/>
      <w:lvlJc w:val="left"/>
      <w:pPr>
        <w:ind w:left="927" w:hanging="360"/>
      </w:pPr>
    </w:lvl>
    <w:lvl w:ilvl="1" w:tplc="CB24CABE">
      <w:start w:val="1"/>
      <w:numFmt w:val="lowerLetter"/>
      <w:lvlText w:val="%2."/>
      <w:lvlJc w:val="left"/>
      <w:pPr>
        <w:ind w:left="1440" w:hanging="360"/>
      </w:pPr>
    </w:lvl>
    <w:lvl w:ilvl="2" w:tplc="59F2FBD2">
      <w:start w:val="1"/>
      <w:numFmt w:val="lowerRoman"/>
      <w:lvlText w:val="%3."/>
      <w:lvlJc w:val="right"/>
      <w:pPr>
        <w:ind w:left="2160" w:hanging="180"/>
      </w:pPr>
    </w:lvl>
    <w:lvl w:ilvl="3" w:tplc="7518A582">
      <w:start w:val="1"/>
      <w:numFmt w:val="decimal"/>
      <w:lvlText w:val="%4."/>
      <w:lvlJc w:val="left"/>
      <w:pPr>
        <w:ind w:left="2880" w:hanging="360"/>
      </w:pPr>
    </w:lvl>
    <w:lvl w:ilvl="4" w:tplc="10527040">
      <w:start w:val="1"/>
      <w:numFmt w:val="lowerLetter"/>
      <w:lvlText w:val="%5."/>
      <w:lvlJc w:val="left"/>
      <w:pPr>
        <w:ind w:left="3600" w:hanging="360"/>
      </w:pPr>
    </w:lvl>
    <w:lvl w:ilvl="5" w:tplc="DB141F08">
      <w:start w:val="1"/>
      <w:numFmt w:val="lowerRoman"/>
      <w:lvlText w:val="%6."/>
      <w:lvlJc w:val="right"/>
      <w:pPr>
        <w:ind w:left="4320" w:hanging="180"/>
      </w:pPr>
    </w:lvl>
    <w:lvl w:ilvl="6" w:tplc="BA004496">
      <w:start w:val="1"/>
      <w:numFmt w:val="decimal"/>
      <w:lvlText w:val="%7."/>
      <w:lvlJc w:val="left"/>
      <w:pPr>
        <w:ind w:left="5040" w:hanging="360"/>
      </w:pPr>
    </w:lvl>
    <w:lvl w:ilvl="7" w:tplc="8F288922">
      <w:start w:val="1"/>
      <w:numFmt w:val="lowerLetter"/>
      <w:lvlText w:val="%8."/>
      <w:lvlJc w:val="left"/>
      <w:pPr>
        <w:ind w:left="5760" w:hanging="360"/>
      </w:pPr>
    </w:lvl>
    <w:lvl w:ilvl="8" w:tplc="5C1ACF0A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A46686"/>
    <w:multiLevelType w:val="hybridMultilevel"/>
    <w:tmpl w:val="0FEC1734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074475"/>
    <w:multiLevelType w:val="hybridMultilevel"/>
    <w:tmpl w:val="43B02C1E"/>
    <w:lvl w:ilvl="0" w:tplc="1128AA3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color w:val="FF0000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7560AA"/>
    <w:multiLevelType w:val="hybridMultilevel"/>
    <w:tmpl w:val="C666CEFA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594D7D"/>
    <w:multiLevelType w:val="hybridMultilevel"/>
    <w:tmpl w:val="F960A172"/>
    <w:lvl w:ilvl="0" w:tplc="2962D7E0">
      <w:start w:val="1"/>
      <w:numFmt w:val="decimal"/>
      <w:lvlText w:val="%1)"/>
      <w:lvlJc w:val="left"/>
      <w:pPr>
        <w:ind w:left="720" w:hanging="360"/>
      </w:pPr>
    </w:lvl>
    <w:lvl w:ilvl="1" w:tplc="3E941ACC">
      <w:start w:val="1"/>
      <w:numFmt w:val="lowerLetter"/>
      <w:lvlText w:val="%2."/>
      <w:lvlJc w:val="left"/>
      <w:pPr>
        <w:ind w:left="1440" w:hanging="360"/>
      </w:pPr>
    </w:lvl>
    <w:lvl w:ilvl="2" w:tplc="87344364">
      <w:start w:val="1"/>
      <w:numFmt w:val="lowerRoman"/>
      <w:lvlText w:val="%3."/>
      <w:lvlJc w:val="right"/>
      <w:pPr>
        <w:ind w:left="2160" w:hanging="180"/>
      </w:pPr>
    </w:lvl>
    <w:lvl w:ilvl="3" w:tplc="DA92A964">
      <w:start w:val="1"/>
      <w:numFmt w:val="decimal"/>
      <w:lvlText w:val="%4."/>
      <w:lvlJc w:val="left"/>
      <w:pPr>
        <w:ind w:left="2880" w:hanging="360"/>
      </w:pPr>
    </w:lvl>
    <w:lvl w:ilvl="4" w:tplc="01B49C9C">
      <w:start w:val="1"/>
      <w:numFmt w:val="lowerLetter"/>
      <w:lvlText w:val="%5."/>
      <w:lvlJc w:val="left"/>
      <w:pPr>
        <w:ind w:left="3600" w:hanging="360"/>
      </w:pPr>
    </w:lvl>
    <w:lvl w:ilvl="5" w:tplc="A56CA624">
      <w:start w:val="1"/>
      <w:numFmt w:val="lowerRoman"/>
      <w:lvlText w:val="%6."/>
      <w:lvlJc w:val="right"/>
      <w:pPr>
        <w:ind w:left="4320" w:hanging="180"/>
      </w:pPr>
    </w:lvl>
    <w:lvl w:ilvl="6" w:tplc="46BCF426">
      <w:start w:val="1"/>
      <w:numFmt w:val="decimal"/>
      <w:lvlText w:val="%7."/>
      <w:lvlJc w:val="left"/>
      <w:pPr>
        <w:ind w:left="5040" w:hanging="360"/>
      </w:pPr>
    </w:lvl>
    <w:lvl w:ilvl="7" w:tplc="09B244CE">
      <w:start w:val="1"/>
      <w:numFmt w:val="lowerLetter"/>
      <w:lvlText w:val="%8."/>
      <w:lvlJc w:val="left"/>
      <w:pPr>
        <w:ind w:left="5760" w:hanging="360"/>
      </w:pPr>
    </w:lvl>
    <w:lvl w:ilvl="8" w:tplc="1C1831DE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786238"/>
    <w:multiLevelType w:val="hybridMultilevel"/>
    <w:tmpl w:val="B11E472E"/>
    <w:lvl w:ilvl="0" w:tplc="B9E2977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D30EAAC"/>
    <w:multiLevelType w:val="hybridMultilevel"/>
    <w:tmpl w:val="2D88107C"/>
    <w:lvl w:ilvl="0" w:tplc="D51074AE">
      <w:start w:val="1"/>
      <w:numFmt w:val="upperLetter"/>
      <w:lvlText w:val="%1)"/>
      <w:lvlJc w:val="left"/>
      <w:pPr>
        <w:ind w:left="720" w:hanging="360"/>
      </w:pPr>
    </w:lvl>
    <w:lvl w:ilvl="1" w:tplc="92EE24BE">
      <w:start w:val="1"/>
      <w:numFmt w:val="lowerLetter"/>
      <w:lvlText w:val="%2."/>
      <w:lvlJc w:val="left"/>
      <w:pPr>
        <w:ind w:left="1440" w:hanging="360"/>
      </w:pPr>
    </w:lvl>
    <w:lvl w:ilvl="2" w:tplc="FD8C6B64">
      <w:start w:val="1"/>
      <w:numFmt w:val="lowerRoman"/>
      <w:lvlText w:val="%3."/>
      <w:lvlJc w:val="right"/>
      <w:pPr>
        <w:ind w:left="2160" w:hanging="180"/>
      </w:pPr>
    </w:lvl>
    <w:lvl w:ilvl="3" w:tplc="444C6DE8">
      <w:start w:val="1"/>
      <w:numFmt w:val="decimal"/>
      <w:lvlText w:val="%4."/>
      <w:lvlJc w:val="left"/>
      <w:pPr>
        <w:ind w:left="2880" w:hanging="360"/>
      </w:pPr>
    </w:lvl>
    <w:lvl w:ilvl="4" w:tplc="B49A0754">
      <w:start w:val="1"/>
      <w:numFmt w:val="lowerLetter"/>
      <w:lvlText w:val="%5."/>
      <w:lvlJc w:val="left"/>
      <w:pPr>
        <w:ind w:left="3600" w:hanging="360"/>
      </w:pPr>
    </w:lvl>
    <w:lvl w:ilvl="5" w:tplc="9E5E0FFA">
      <w:start w:val="1"/>
      <w:numFmt w:val="lowerRoman"/>
      <w:lvlText w:val="%6."/>
      <w:lvlJc w:val="right"/>
      <w:pPr>
        <w:ind w:left="4320" w:hanging="180"/>
      </w:pPr>
    </w:lvl>
    <w:lvl w:ilvl="6" w:tplc="6442B5C8">
      <w:start w:val="1"/>
      <w:numFmt w:val="decimal"/>
      <w:lvlText w:val="%7."/>
      <w:lvlJc w:val="left"/>
      <w:pPr>
        <w:ind w:left="5040" w:hanging="360"/>
      </w:pPr>
    </w:lvl>
    <w:lvl w:ilvl="7" w:tplc="606EF358">
      <w:start w:val="1"/>
      <w:numFmt w:val="lowerLetter"/>
      <w:lvlText w:val="%8."/>
      <w:lvlJc w:val="left"/>
      <w:pPr>
        <w:ind w:left="5760" w:hanging="360"/>
      </w:pPr>
    </w:lvl>
    <w:lvl w:ilvl="8" w:tplc="29588C2A">
      <w:start w:val="1"/>
      <w:numFmt w:val="lowerRoman"/>
      <w:lvlText w:val="%9."/>
      <w:lvlJc w:val="right"/>
      <w:pPr>
        <w:ind w:left="6480" w:hanging="180"/>
      </w:pPr>
    </w:lvl>
  </w:abstractNum>
  <w:num w:numId="1" w16cid:durableId="120536258">
    <w:abstractNumId w:val="0"/>
  </w:num>
  <w:num w:numId="2" w16cid:durableId="713115138">
    <w:abstractNumId w:val="4"/>
  </w:num>
  <w:num w:numId="3" w16cid:durableId="836729407">
    <w:abstractNumId w:val="6"/>
  </w:num>
  <w:num w:numId="4" w16cid:durableId="650135125">
    <w:abstractNumId w:val="3"/>
  </w:num>
  <w:num w:numId="5" w16cid:durableId="2097901298">
    <w:abstractNumId w:val="1"/>
  </w:num>
  <w:num w:numId="6" w16cid:durableId="307133754">
    <w:abstractNumId w:val="5"/>
  </w:num>
  <w:num w:numId="7" w16cid:durableId="190259615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2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4A06"/>
    <w:rsid w:val="00012304"/>
    <w:rsid w:val="00016966"/>
    <w:rsid w:val="00031660"/>
    <w:rsid w:val="00040F5A"/>
    <w:rsid w:val="00053BCE"/>
    <w:rsid w:val="00065053"/>
    <w:rsid w:val="000978E9"/>
    <w:rsid w:val="000A61B5"/>
    <w:rsid w:val="000A7543"/>
    <w:rsid w:val="000B2F75"/>
    <w:rsid w:val="000C8363"/>
    <w:rsid w:val="000D1A24"/>
    <w:rsid w:val="000E09C7"/>
    <w:rsid w:val="00113651"/>
    <w:rsid w:val="00140040"/>
    <w:rsid w:val="001668C5"/>
    <w:rsid w:val="00177357"/>
    <w:rsid w:val="00185F48"/>
    <w:rsid w:val="00196857"/>
    <w:rsid w:val="001A0B2C"/>
    <w:rsid w:val="001B1B60"/>
    <w:rsid w:val="001C2D12"/>
    <w:rsid w:val="001C5D90"/>
    <w:rsid w:val="001C6AAB"/>
    <w:rsid w:val="001D343E"/>
    <w:rsid w:val="00214DD7"/>
    <w:rsid w:val="00237F9B"/>
    <w:rsid w:val="00265F56"/>
    <w:rsid w:val="00297038"/>
    <w:rsid w:val="002A2B67"/>
    <w:rsid w:val="002E60D5"/>
    <w:rsid w:val="00313954"/>
    <w:rsid w:val="0032569C"/>
    <w:rsid w:val="003442FF"/>
    <w:rsid w:val="00365DA2"/>
    <w:rsid w:val="0037504D"/>
    <w:rsid w:val="00383A08"/>
    <w:rsid w:val="003A1317"/>
    <w:rsid w:val="003C2D80"/>
    <w:rsid w:val="003E7468"/>
    <w:rsid w:val="003F12F5"/>
    <w:rsid w:val="00422406"/>
    <w:rsid w:val="00422510"/>
    <w:rsid w:val="004333E2"/>
    <w:rsid w:val="0045103D"/>
    <w:rsid w:val="004615BA"/>
    <w:rsid w:val="00475FD9"/>
    <w:rsid w:val="004A0DDB"/>
    <w:rsid w:val="004A6F11"/>
    <w:rsid w:val="004D5309"/>
    <w:rsid w:val="004F0A22"/>
    <w:rsid w:val="0051715E"/>
    <w:rsid w:val="00526E56"/>
    <w:rsid w:val="005360FC"/>
    <w:rsid w:val="00536B8A"/>
    <w:rsid w:val="00554463"/>
    <w:rsid w:val="00571C31"/>
    <w:rsid w:val="005760C4"/>
    <w:rsid w:val="00592D30"/>
    <w:rsid w:val="005B0C8F"/>
    <w:rsid w:val="005C0371"/>
    <w:rsid w:val="005C5128"/>
    <w:rsid w:val="005F0172"/>
    <w:rsid w:val="00607554"/>
    <w:rsid w:val="0061199F"/>
    <w:rsid w:val="006237F6"/>
    <w:rsid w:val="006251B6"/>
    <w:rsid w:val="0062B307"/>
    <w:rsid w:val="00667A3F"/>
    <w:rsid w:val="00680B2C"/>
    <w:rsid w:val="006A4B26"/>
    <w:rsid w:val="006B058A"/>
    <w:rsid w:val="006B6A57"/>
    <w:rsid w:val="006C1C4A"/>
    <w:rsid w:val="006D6B2B"/>
    <w:rsid w:val="006E18F3"/>
    <w:rsid w:val="006E5B18"/>
    <w:rsid w:val="0073DC5F"/>
    <w:rsid w:val="00755946"/>
    <w:rsid w:val="00780772"/>
    <w:rsid w:val="007849B3"/>
    <w:rsid w:val="007A3F41"/>
    <w:rsid w:val="007D3F74"/>
    <w:rsid w:val="007D42DA"/>
    <w:rsid w:val="00810123"/>
    <w:rsid w:val="0081182B"/>
    <w:rsid w:val="00827DD5"/>
    <w:rsid w:val="008516BD"/>
    <w:rsid w:val="0085556E"/>
    <w:rsid w:val="00857E3E"/>
    <w:rsid w:val="0089538E"/>
    <w:rsid w:val="008A0502"/>
    <w:rsid w:val="008C6934"/>
    <w:rsid w:val="00920334"/>
    <w:rsid w:val="009256DF"/>
    <w:rsid w:val="0098111E"/>
    <w:rsid w:val="009B2692"/>
    <w:rsid w:val="009B5E85"/>
    <w:rsid w:val="009B795B"/>
    <w:rsid w:val="009D03DD"/>
    <w:rsid w:val="00A11340"/>
    <w:rsid w:val="00A14CF6"/>
    <w:rsid w:val="00A27FC8"/>
    <w:rsid w:val="00A53518"/>
    <w:rsid w:val="00A62D24"/>
    <w:rsid w:val="00A63CB5"/>
    <w:rsid w:val="00A6491B"/>
    <w:rsid w:val="00A90B52"/>
    <w:rsid w:val="00A92D6E"/>
    <w:rsid w:val="00AB0CAE"/>
    <w:rsid w:val="00AE66D1"/>
    <w:rsid w:val="00AF7BBD"/>
    <w:rsid w:val="00B015A0"/>
    <w:rsid w:val="00B7637F"/>
    <w:rsid w:val="00B76405"/>
    <w:rsid w:val="00B81C67"/>
    <w:rsid w:val="00B959A6"/>
    <w:rsid w:val="00BC683B"/>
    <w:rsid w:val="00BE458C"/>
    <w:rsid w:val="00C179F7"/>
    <w:rsid w:val="00C65C52"/>
    <w:rsid w:val="00C75D6C"/>
    <w:rsid w:val="00CA7E4E"/>
    <w:rsid w:val="00CA812F"/>
    <w:rsid w:val="00CE4A06"/>
    <w:rsid w:val="00D1161D"/>
    <w:rsid w:val="00D16C03"/>
    <w:rsid w:val="00D22404"/>
    <w:rsid w:val="00D323FB"/>
    <w:rsid w:val="00D44D5D"/>
    <w:rsid w:val="00D77504"/>
    <w:rsid w:val="00D864F0"/>
    <w:rsid w:val="00DA356D"/>
    <w:rsid w:val="00DB4A2D"/>
    <w:rsid w:val="00DB6B6A"/>
    <w:rsid w:val="00DF0007"/>
    <w:rsid w:val="00DF2875"/>
    <w:rsid w:val="00DF5E09"/>
    <w:rsid w:val="00E04BBE"/>
    <w:rsid w:val="00E04FB2"/>
    <w:rsid w:val="00E20908"/>
    <w:rsid w:val="00E33E79"/>
    <w:rsid w:val="00E827B3"/>
    <w:rsid w:val="00E91EE5"/>
    <w:rsid w:val="00E96B5E"/>
    <w:rsid w:val="00EA4DB2"/>
    <w:rsid w:val="00EC1963"/>
    <w:rsid w:val="00F10EFA"/>
    <w:rsid w:val="00F31766"/>
    <w:rsid w:val="00F56CC9"/>
    <w:rsid w:val="00F759A1"/>
    <w:rsid w:val="00F9478B"/>
    <w:rsid w:val="00FB3AF4"/>
    <w:rsid w:val="00FD2EC0"/>
    <w:rsid w:val="00FF0FB6"/>
    <w:rsid w:val="01132BCA"/>
    <w:rsid w:val="01A1BD80"/>
    <w:rsid w:val="01CCAC85"/>
    <w:rsid w:val="01ED006F"/>
    <w:rsid w:val="0342B3AC"/>
    <w:rsid w:val="0378607B"/>
    <w:rsid w:val="037C7723"/>
    <w:rsid w:val="040FD62A"/>
    <w:rsid w:val="04781631"/>
    <w:rsid w:val="0492E303"/>
    <w:rsid w:val="04BA9CED"/>
    <w:rsid w:val="04ED2C3D"/>
    <w:rsid w:val="0580E356"/>
    <w:rsid w:val="06394E5B"/>
    <w:rsid w:val="064C0A7E"/>
    <w:rsid w:val="0653B96D"/>
    <w:rsid w:val="0701DF1E"/>
    <w:rsid w:val="07872CF8"/>
    <w:rsid w:val="07A0C1CE"/>
    <w:rsid w:val="081434F2"/>
    <w:rsid w:val="0822CDE5"/>
    <w:rsid w:val="0831B34F"/>
    <w:rsid w:val="083FEA79"/>
    <w:rsid w:val="084F3AF5"/>
    <w:rsid w:val="09135968"/>
    <w:rsid w:val="0988C4BB"/>
    <w:rsid w:val="09A1D3BE"/>
    <w:rsid w:val="09F8DB4C"/>
    <w:rsid w:val="0A565E90"/>
    <w:rsid w:val="0AC31E6F"/>
    <w:rsid w:val="0BAB46CC"/>
    <w:rsid w:val="0BCF7903"/>
    <w:rsid w:val="0BDF03FC"/>
    <w:rsid w:val="0C046729"/>
    <w:rsid w:val="0C2D21FD"/>
    <w:rsid w:val="0C4C043B"/>
    <w:rsid w:val="0C5D83F3"/>
    <w:rsid w:val="0CE085E9"/>
    <w:rsid w:val="0CE2E8A1"/>
    <w:rsid w:val="0CFF1FA8"/>
    <w:rsid w:val="0D03D854"/>
    <w:rsid w:val="0D259B43"/>
    <w:rsid w:val="0DB1B0BA"/>
    <w:rsid w:val="0DC3A8F0"/>
    <w:rsid w:val="0E52D918"/>
    <w:rsid w:val="0EB32692"/>
    <w:rsid w:val="0EDAF472"/>
    <w:rsid w:val="0F51135B"/>
    <w:rsid w:val="0F6C3BB6"/>
    <w:rsid w:val="0FC772BC"/>
    <w:rsid w:val="0FD5D112"/>
    <w:rsid w:val="0FEB32D7"/>
    <w:rsid w:val="101AE75B"/>
    <w:rsid w:val="10E69F34"/>
    <w:rsid w:val="10EF3846"/>
    <w:rsid w:val="111F6575"/>
    <w:rsid w:val="11CEB1AD"/>
    <w:rsid w:val="121505DC"/>
    <w:rsid w:val="1246702C"/>
    <w:rsid w:val="12545E42"/>
    <w:rsid w:val="1369A617"/>
    <w:rsid w:val="13F5A1B4"/>
    <w:rsid w:val="141AEBBC"/>
    <w:rsid w:val="156CCED1"/>
    <w:rsid w:val="15A8F2B8"/>
    <w:rsid w:val="15DF2751"/>
    <w:rsid w:val="163EDB51"/>
    <w:rsid w:val="164A46A9"/>
    <w:rsid w:val="1697D45A"/>
    <w:rsid w:val="1718DBDA"/>
    <w:rsid w:val="1719F298"/>
    <w:rsid w:val="17C2C24B"/>
    <w:rsid w:val="17EE2D7D"/>
    <w:rsid w:val="17F46531"/>
    <w:rsid w:val="181E5E2B"/>
    <w:rsid w:val="18429A8D"/>
    <w:rsid w:val="1854A80F"/>
    <w:rsid w:val="187BC01E"/>
    <w:rsid w:val="18BB740D"/>
    <w:rsid w:val="197B74B7"/>
    <w:rsid w:val="19EF909D"/>
    <w:rsid w:val="1A4E2E95"/>
    <w:rsid w:val="1A6EDBD1"/>
    <w:rsid w:val="1AFBF871"/>
    <w:rsid w:val="1B14C81A"/>
    <w:rsid w:val="1BA14FFD"/>
    <w:rsid w:val="1BC3BFEB"/>
    <w:rsid w:val="1BFF1061"/>
    <w:rsid w:val="1CB274DC"/>
    <w:rsid w:val="1D9B9416"/>
    <w:rsid w:val="1DA6D58C"/>
    <w:rsid w:val="1E5744A0"/>
    <w:rsid w:val="1E82B827"/>
    <w:rsid w:val="1EB85AE5"/>
    <w:rsid w:val="1EF00AA2"/>
    <w:rsid w:val="1F6DF26F"/>
    <w:rsid w:val="1FA0D69A"/>
    <w:rsid w:val="2080BCF2"/>
    <w:rsid w:val="213022C4"/>
    <w:rsid w:val="213A417A"/>
    <w:rsid w:val="21494254"/>
    <w:rsid w:val="214D489B"/>
    <w:rsid w:val="21C7F775"/>
    <w:rsid w:val="21F6663F"/>
    <w:rsid w:val="21FD58B8"/>
    <w:rsid w:val="2355B0E4"/>
    <w:rsid w:val="2358CC3C"/>
    <w:rsid w:val="25504CEA"/>
    <w:rsid w:val="25CE48E6"/>
    <w:rsid w:val="25DB6E25"/>
    <w:rsid w:val="2679CA6A"/>
    <w:rsid w:val="26DF6EE3"/>
    <w:rsid w:val="26E13F37"/>
    <w:rsid w:val="26E1E2F8"/>
    <w:rsid w:val="28438846"/>
    <w:rsid w:val="291B6484"/>
    <w:rsid w:val="29800BCC"/>
    <w:rsid w:val="2986F705"/>
    <w:rsid w:val="2A0EF776"/>
    <w:rsid w:val="2A2A8936"/>
    <w:rsid w:val="2A469434"/>
    <w:rsid w:val="2A8D1BDD"/>
    <w:rsid w:val="2B419B5B"/>
    <w:rsid w:val="2B48338F"/>
    <w:rsid w:val="2BA555C7"/>
    <w:rsid w:val="2BCB8B24"/>
    <w:rsid w:val="2C5A7B80"/>
    <w:rsid w:val="2C94F59D"/>
    <w:rsid w:val="2CB30E61"/>
    <w:rsid w:val="2CD9D137"/>
    <w:rsid w:val="2D00C458"/>
    <w:rsid w:val="2D0C84AD"/>
    <w:rsid w:val="2D3FCB74"/>
    <w:rsid w:val="2DA3976F"/>
    <w:rsid w:val="2DAA098E"/>
    <w:rsid w:val="2DE783CA"/>
    <w:rsid w:val="2DE80B15"/>
    <w:rsid w:val="2DE85AA2"/>
    <w:rsid w:val="2E2A272D"/>
    <w:rsid w:val="2E2DCCC2"/>
    <w:rsid w:val="2E40670D"/>
    <w:rsid w:val="2EB2DECC"/>
    <w:rsid w:val="2F17964D"/>
    <w:rsid w:val="2F25FF4A"/>
    <w:rsid w:val="2F4C2EA3"/>
    <w:rsid w:val="2F8D7709"/>
    <w:rsid w:val="304072AE"/>
    <w:rsid w:val="309F1D85"/>
    <w:rsid w:val="312095EA"/>
    <w:rsid w:val="31563BDD"/>
    <w:rsid w:val="31AEC657"/>
    <w:rsid w:val="31C1CBF9"/>
    <w:rsid w:val="3279C841"/>
    <w:rsid w:val="3287F191"/>
    <w:rsid w:val="32903ADA"/>
    <w:rsid w:val="32A81266"/>
    <w:rsid w:val="32AEFB94"/>
    <w:rsid w:val="3308E401"/>
    <w:rsid w:val="33457BBA"/>
    <w:rsid w:val="3368E54B"/>
    <w:rsid w:val="33B032F4"/>
    <w:rsid w:val="33E7E618"/>
    <w:rsid w:val="340E6752"/>
    <w:rsid w:val="345AC1DD"/>
    <w:rsid w:val="3464419E"/>
    <w:rsid w:val="34CDD8DE"/>
    <w:rsid w:val="34EA4D5C"/>
    <w:rsid w:val="358E73F9"/>
    <w:rsid w:val="35984058"/>
    <w:rsid w:val="3660874A"/>
    <w:rsid w:val="36D24412"/>
    <w:rsid w:val="36F82B23"/>
    <w:rsid w:val="376A8965"/>
    <w:rsid w:val="37764982"/>
    <w:rsid w:val="37EB2B6D"/>
    <w:rsid w:val="3802EF87"/>
    <w:rsid w:val="387DB512"/>
    <w:rsid w:val="38A6CD3F"/>
    <w:rsid w:val="38AB890E"/>
    <w:rsid w:val="38ABB62D"/>
    <w:rsid w:val="38D3F0BB"/>
    <w:rsid w:val="38E80032"/>
    <w:rsid w:val="39FA6CCB"/>
    <w:rsid w:val="3A0C8BB0"/>
    <w:rsid w:val="3A1E6F59"/>
    <w:rsid w:val="3A41B890"/>
    <w:rsid w:val="3A61BC22"/>
    <w:rsid w:val="3A8B5EFE"/>
    <w:rsid w:val="3ACD0899"/>
    <w:rsid w:val="3AF7E122"/>
    <w:rsid w:val="3B333BDC"/>
    <w:rsid w:val="3B465455"/>
    <w:rsid w:val="3B655898"/>
    <w:rsid w:val="3B8FB96F"/>
    <w:rsid w:val="3BBE25C0"/>
    <w:rsid w:val="3BC5DB97"/>
    <w:rsid w:val="3C04F9C2"/>
    <w:rsid w:val="3C74A9B7"/>
    <w:rsid w:val="3CBC1C89"/>
    <w:rsid w:val="3CC70F44"/>
    <w:rsid w:val="3D0EBFE1"/>
    <w:rsid w:val="3D2EB4F2"/>
    <w:rsid w:val="3D3DA950"/>
    <w:rsid w:val="3E42C3CC"/>
    <w:rsid w:val="3E8F07ED"/>
    <w:rsid w:val="3EA27D51"/>
    <w:rsid w:val="3F0B6028"/>
    <w:rsid w:val="3F95E26A"/>
    <w:rsid w:val="400B732E"/>
    <w:rsid w:val="4021EBD4"/>
    <w:rsid w:val="4063E1C4"/>
    <w:rsid w:val="4071A319"/>
    <w:rsid w:val="412ADB06"/>
    <w:rsid w:val="41C68AD8"/>
    <w:rsid w:val="42CF5EB7"/>
    <w:rsid w:val="431EAACF"/>
    <w:rsid w:val="435C3F54"/>
    <w:rsid w:val="4379719B"/>
    <w:rsid w:val="438F7ED0"/>
    <w:rsid w:val="43FCE34D"/>
    <w:rsid w:val="43FFB965"/>
    <w:rsid w:val="4412749F"/>
    <w:rsid w:val="443A67B2"/>
    <w:rsid w:val="44469D80"/>
    <w:rsid w:val="447FD497"/>
    <w:rsid w:val="4489EC7B"/>
    <w:rsid w:val="44FD486C"/>
    <w:rsid w:val="451C8C17"/>
    <w:rsid w:val="4530466C"/>
    <w:rsid w:val="4580F357"/>
    <w:rsid w:val="4593FFCE"/>
    <w:rsid w:val="45BF46E5"/>
    <w:rsid w:val="45F5D0B8"/>
    <w:rsid w:val="4602DCB2"/>
    <w:rsid w:val="461CD32C"/>
    <w:rsid w:val="46EDB55B"/>
    <w:rsid w:val="47D78C30"/>
    <w:rsid w:val="47E619A9"/>
    <w:rsid w:val="4807954A"/>
    <w:rsid w:val="482275B4"/>
    <w:rsid w:val="4850A9CC"/>
    <w:rsid w:val="48C3C4EA"/>
    <w:rsid w:val="4943814D"/>
    <w:rsid w:val="49717F95"/>
    <w:rsid w:val="4972B6B1"/>
    <w:rsid w:val="4982D92C"/>
    <w:rsid w:val="4A2C4177"/>
    <w:rsid w:val="4A710A04"/>
    <w:rsid w:val="4AD290BE"/>
    <w:rsid w:val="4B28D182"/>
    <w:rsid w:val="4B743DB0"/>
    <w:rsid w:val="4B99D074"/>
    <w:rsid w:val="4BB2DD67"/>
    <w:rsid w:val="4C04B51E"/>
    <w:rsid w:val="4CA3CE48"/>
    <w:rsid w:val="4CC4EE69"/>
    <w:rsid w:val="4E04DF21"/>
    <w:rsid w:val="4E522469"/>
    <w:rsid w:val="4EB02CBF"/>
    <w:rsid w:val="4ECD18C2"/>
    <w:rsid w:val="5034AE08"/>
    <w:rsid w:val="506BB7FF"/>
    <w:rsid w:val="508CB175"/>
    <w:rsid w:val="50C57951"/>
    <w:rsid w:val="50E01512"/>
    <w:rsid w:val="50EDE931"/>
    <w:rsid w:val="5119E94A"/>
    <w:rsid w:val="517C47E8"/>
    <w:rsid w:val="52042214"/>
    <w:rsid w:val="5233ED2B"/>
    <w:rsid w:val="52495E89"/>
    <w:rsid w:val="5266BC6D"/>
    <w:rsid w:val="528BC15C"/>
    <w:rsid w:val="52B2320D"/>
    <w:rsid w:val="52B5E17B"/>
    <w:rsid w:val="53659FCB"/>
    <w:rsid w:val="53A1DFB5"/>
    <w:rsid w:val="53A6F906"/>
    <w:rsid w:val="5480DF3C"/>
    <w:rsid w:val="54A5FABC"/>
    <w:rsid w:val="55359FE3"/>
    <w:rsid w:val="55372C1C"/>
    <w:rsid w:val="556C251D"/>
    <w:rsid w:val="5578DE2C"/>
    <w:rsid w:val="558C7F31"/>
    <w:rsid w:val="559975E1"/>
    <w:rsid w:val="55C6DBFE"/>
    <w:rsid w:val="569AE689"/>
    <w:rsid w:val="5702A1D3"/>
    <w:rsid w:val="57CBAE81"/>
    <w:rsid w:val="58064D90"/>
    <w:rsid w:val="5857368C"/>
    <w:rsid w:val="587FB5CA"/>
    <w:rsid w:val="58FB024F"/>
    <w:rsid w:val="59879329"/>
    <w:rsid w:val="599140DA"/>
    <w:rsid w:val="5A38E130"/>
    <w:rsid w:val="5A619844"/>
    <w:rsid w:val="5A683010"/>
    <w:rsid w:val="5AE30FC2"/>
    <w:rsid w:val="5B2C2845"/>
    <w:rsid w:val="5B7DFF67"/>
    <w:rsid w:val="5BEC672F"/>
    <w:rsid w:val="5C79246F"/>
    <w:rsid w:val="5CAAAB3F"/>
    <w:rsid w:val="5CAB3DBA"/>
    <w:rsid w:val="5CC809D1"/>
    <w:rsid w:val="5CE2C76C"/>
    <w:rsid w:val="5D3A3ACB"/>
    <w:rsid w:val="5D61E943"/>
    <w:rsid w:val="5D9E1D67"/>
    <w:rsid w:val="5DB270AB"/>
    <w:rsid w:val="5DC80939"/>
    <w:rsid w:val="5E1C94C8"/>
    <w:rsid w:val="5F2D2122"/>
    <w:rsid w:val="5F95894D"/>
    <w:rsid w:val="60792668"/>
    <w:rsid w:val="609049A2"/>
    <w:rsid w:val="60BC6462"/>
    <w:rsid w:val="6156FA02"/>
    <w:rsid w:val="61A0B2CC"/>
    <w:rsid w:val="61BCBE31"/>
    <w:rsid w:val="61E21387"/>
    <w:rsid w:val="61F1ABCD"/>
    <w:rsid w:val="62BC3664"/>
    <w:rsid w:val="6318A34B"/>
    <w:rsid w:val="637691A3"/>
    <w:rsid w:val="63FB067D"/>
    <w:rsid w:val="644CC347"/>
    <w:rsid w:val="646D2204"/>
    <w:rsid w:val="64DF7DF7"/>
    <w:rsid w:val="65321A57"/>
    <w:rsid w:val="656A4255"/>
    <w:rsid w:val="656ED76D"/>
    <w:rsid w:val="657F6D39"/>
    <w:rsid w:val="658A2BA4"/>
    <w:rsid w:val="65EF8D8C"/>
    <w:rsid w:val="66440785"/>
    <w:rsid w:val="664A0711"/>
    <w:rsid w:val="664F7668"/>
    <w:rsid w:val="666B49D9"/>
    <w:rsid w:val="666E82BA"/>
    <w:rsid w:val="673D745B"/>
    <w:rsid w:val="673E07D9"/>
    <w:rsid w:val="674BF7B1"/>
    <w:rsid w:val="678DE01F"/>
    <w:rsid w:val="679758E3"/>
    <w:rsid w:val="679A5BE3"/>
    <w:rsid w:val="681A41E1"/>
    <w:rsid w:val="6880A7E1"/>
    <w:rsid w:val="6964533E"/>
    <w:rsid w:val="6A505213"/>
    <w:rsid w:val="6A67ACB0"/>
    <w:rsid w:val="6AA9221C"/>
    <w:rsid w:val="6AC0DFC4"/>
    <w:rsid w:val="6BC2FF58"/>
    <w:rsid w:val="6BF51EB7"/>
    <w:rsid w:val="6C0A2F47"/>
    <w:rsid w:val="6C28D716"/>
    <w:rsid w:val="6C682179"/>
    <w:rsid w:val="6C7F3541"/>
    <w:rsid w:val="6CD0B2B6"/>
    <w:rsid w:val="6CFE9822"/>
    <w:rsid w:val="6DA979E1"/>
    <w:rsid w:val="6E80EA1C"/>
    <w:rsid w:val="6E9B2560"/>
    <w:rsid w:val="6F45DC93"/>
    <w:rsid w:val="6F5C56A8"/>
    <w:rsid w:val="6F5FA65E"/>
    <w:rsid w:val="6F9FC585"/>
    <w:rsid w:val="708AF086"/>
    <w:rsid w:val="71A16629"/>
    <w:rsid w:val="7268B00F"/>
    <w:rsid w:val="72A92F02"/>
    <w:rsid w:val="72D6FC96"/>
    <w:rsid w:val="72E75D30"/>
    <w:rsid w:val="731951ED"/>
    <w:rsid w:val="73613762"/>
    <w:rsid w:val="740819DF"/>
    <w:rsid w:val="742AB544"/>
    <w:rsid w:val="745457AB"/>
    <w:rsid w:val="74895A24"/>
    <w:rsid w:val="748A6970"/>
    <w:rsid w:val="75272D3A"/>
    <w:rsid w:val="7566260B"/>
    <w:rsid w:val="757634A8"/>
    <w:rsid w:val="758459CC"/>
    <w:rsid w:val="75BC0360"/>
    <w:rsid w:val="768774EA"/>
    <w:rsid w:val="7717AA22"/>
    <w:rsid w:val="775417B5"/>
    <w:rsid w:val="77A7131C"/>
    <w:rsid w:val="7805DB62"/>
    <w:rsid w:val="7844D1DD"/>
    <w:rsid w:val="78C02AF2"/>
    <w:rsid w:val="78CCA5FD"/>
    <w:rsid w:val="78D00E2A"/>
    <w:rsid w:val="79A14E61"/>
    <w:rsid w:val="79DA1A08"/>
    <w:rsid w:val="7A5B700A"/>
    <w:rsid w:val="7A64DEAC"/>
    <w:rsid w:val="7B6C0118"/>
    <w:rsid w:val="7BAB7709"/>
    <w:rsid w:val="7BEA0D6C"/>
    <w:rsid w:val="7C48F576"/>
    <w:rsid w:val="7C58140C"/>
    <w:rsid w:val="7C5D4479"/>
    <w:rsid w:val="7CB2C5F9"/>
    <w:rsid w:val="7D2B068B"/>
    <w:rsid w:val="7D60471D"/>
    <w:rsid w:val="7E302C06"/>
    <w:rsid w:val="7E882F03"/>
    <w:rsid w:val="7E893AB4"/>
    <w:rsid w:val="7E947036"/>
    <w:rsid w:val="7EA03BFE"/>
    <w:rsid w:val="7EA6EEB7"/>
    <w:rsid w:val="7F0B8F15"/>
    <w:rsid w:val="7F14763F"/>
    <w:rsid w:val="7F20FE36"/>
    <w:rsid w:val="7F4BC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7D24EE6"/>
  <w15:chartTrackingRefBased/>
  <w15:docId w15:val="{680307C3-4217-4BCE-85CE-4FFBAD38F9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a-DK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CE4A0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CE4A0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CE4A0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CE4A0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CE4A0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CE4A0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CE4A0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CE4A0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CE4A0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9"/>
    <w:rsid w:val="00CE4A0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typeiafsnit"/>
    <w:link w:val="Overskrift2"/>
    <w:uiPriority w:val="9"/>
    <w:semiHidden/>
    <w:rsid w:val="00CE4A0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typeiafsnit"/>
    <w:link w:val="Overskrift3"/>
    <w:uiPriority w:val="9"/>
    <w:semiHidden/>
    <w:rsid w:val="00CE4A0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typeiafsnit"/>
    <w:link w:val="Overskrift4"/>
    <w:uiPriority w:val="9"/>
    <w:semiHidden/>
    <w:rsid w:val="00CE4A06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typeiafsnit"/>
    <w:link w:val="Overskrift5"/>
    <w:uiPriority w:val="9"/>
    <w:semiHidden/>
    <w:rsid w:val="00CE4A06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typeiafsnit"/>
    <w:link w:val="Overskrift6"/>
    <w:uiPriority w:val="9"/>
    <w:semiHidden/>
    <w:rsid w:val="00CE4A06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typeiafsnit"/>
    <w:link w:val="Overskrift7"/>
    <w:uiPriority w:val="9"/>
    <w:semiHidden/>
    <w:rsid w:val="00CE4A06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typeiafsnit"/>
    <w:link w:val="Overskrift8"/>
    <w:uiPriority w:val="9"/>
    <w:semiHidden/>
    <w:rsid w:val="00CE4A06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typeiafsnit"/>
    <w:link w:val="Overskrift9"/>
    <w:uiPriority w:val="9"/>
    <w:semiHidden/>
    <w:rsid w:val="00CE4A06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Normal"/>
    <w:next w:val="Normal"/>
    <w:link w:val="TitelTegn"/>
    <w:uiPriority w:val="10"/>
    <w:qFormat/>
    <w:rsid w:val="00CE4A0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Tegn">
    <w:name w:val="Titel Tegn"/>
    <w:basedOn w:val="Standardskrifttypeiafsnit"/>
    <w:link w:val="Titel"/>
    <w:uiPriority w:val="10"/>
    <w:rsid w:val="00CE4A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el">
    <w:name w:val="Subtitle"/>
    <w:basedOn w:val="Normal"/>
    <w:next w:val="Normal"/>
    <w:link w:val="UndertitelTegn"/>
    <w:uiPriority w:val="11"/>
    <w:qFormat/>
    <w:rsid w:val="00CE4A0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elTegn">
    <w:name w:val="Undertitel Tegn"/>
    <w:basedOn w:val="Standardskrifttypeiafsnit"/>
    <w:link w:val="Undertitel"/>
    <w:uiPriority w:val="11"/>
    <w:rsid w:val="00CE4A0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Tegn"/>
    <w:uiPriority w:val="29"/>
    <w:qFormat/>
    <w:rsid w:val="00CE4A0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Tegn">
    <w:name w:val="Citat Tegn"/>
    <w:basedOn w:val="Standardskrifttypeiafsnit"/>
    <w:link w:val="Citat"/>
    <w:uiPriority w:val="29"/>
    <w:rsid w:val="00CE4A06"/>
    <w:rPr>
      <w:i/>
      <w:iCs/>
      <w:color w:val="404040" w:themeColor="text1" w:themeTint="BF"/>
    </w:rPr>
  </w:style>
  <w:style w:type="paragraph" w:styleId="Listeafsnit">
    <w:name w:val="List Paragraph"/>
    <w:basedOn w:val="Normal"/>
    <w:uiPriority w:val="34"/>
    <w:qFormat/>
    <w:rsid w:val="00CE4A06"/>
    <w:pPr>
      <w:ind w:left="720"/>
      <w:contextualSpacing/>
    </w:pPr>
  </w:style>
  <w:style w:type="character" w:styleId="Kraftigfremhvning">
    <w:name w:val="Intense Emphasis"/>
    <w:basedOn w:val="Standardskrifttypeiafsnit"/>
    <w:uiPriority w:val="21"/>
    <w:qFormat/>
    <w:rsid w:val="00CE4A06"/>
    <w:rPr>
      <w:i/>
      <w:iCs/>
      <w:color w:val="0F4761" w:themeColor="accent1" w:themeShade="BF"/>
    </w:rPr>
  </w:style>
  <w:style w:type="paragraph" w:styleId="Strktcitat">
    <w:name w:val="Intense Quote"/>
    <w:basedOn w:val="Normal"/>
    <w:next w:val="Normal"/>
    <w:link w:val="StrktcitatTegn"/>
    <w:uiPriority w:val="30"/>
    <w:qFormat/>
    <w:rsid w:val="00CE4A0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rktcitatTegn">
    <w:name w:val="Stærkt citat Tegn"/>
    <w:basedOn w:val="Standardskrifttypeiafsnit"/>
    <w:link w:val="Strktcitat"/>
    <w:uiPriority w:val="30"/>
    <w:rsid w:val="00CE4A06"/>
    <w:rPr>
      <w:i/>
      <w:iCs/>
      <w:color w:val="0F4761" w:themeColor="accent1" w:themeShade="BF"/>
    </w:rPr>
  </w:style>
  <w:style w:type="character" w:styleId="Kraftighenvisning">
    <w:name w:val="Intense Reference"/>
    <w:basedOn w:val="Standardskrifttypeiafsnit"/>
    <w:uiPriority w:val="32"/>
    <w:qFormat/>
    <w:rsid w:val="00CE4A06"/>
    <w:rPr>
      <w:b/>
      <w:bCs/>
      <w:smallCaps/>
      <w:color w:val="0F4761" w:themeColor="accent1" w:themeShade="BF"/>
      <w:spacing w:val="5"/>
    </w:rPr>
  </w:style>
  <w:style w:type="table" w:styleId="Tabel-Gitter">
    <w:name w:val="Table Grid"/>
    <w:basedOn w:val="Tabel-Normal"/>
    <w:uiPriority w:val="39"/>
    <w:rsid w:val="00CE4A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Standardskrifttypeiafsnit"/>
    <w:uiPriority w:val="99"/>
    <w:unhideWhenUsed/>
    <w:rsid w:val="001C5D90"/>
    <w:rPr>
      <w:color w:val="467886" w:themeColor="hyperlink"/>
      <w:u w:val="single"/>
    </w:rPr>
  </w:style>
  <w:style w:type="character" w:styleId="Ulstomtale">
    <w:name w:val="Unresolved Mention"/>
    <w:basedOn w:val="Standardskrifttypeiafsnit"/>
    <w:uiPriority w:val="99"/>
    <w:semiHidden/>
    <w:unhideWhenUsed/>
    <w:rsid w:val="001C5D90"/>
    <w:rPr>
      <w:color w:val="605E5C"/>
      <w:shd w:val="clear" w:color="auto" w:fill="E1DFDD"/>
    </w:rPr>
  </w:style>
  <w:style w:type="character" w:styleId="BesgtLink">
    <w:name w:val="FollowedHyperlink"/>
    <w:basedOn w:val="Standardskrifttypeiafsnit"/>
    <w:uiPriority w:val="99"/>
    <w:semiHidden/>
    <w:unhideWhenUsed/>
    <w:rsid w:val="00DA356D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416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317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91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79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67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471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30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882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08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21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00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08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79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037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49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26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021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89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dw.com/de/ki-und-ar-die-zukunft-der-werbung/video-66503167" TargetMode="Externa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iegehts.systime.dk/?id=148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tyskbogen.systime.dk/?id=306" TargetMode="External"/><Relationship Id="rId5" Type="http://schemas.openxmlformats.org/officeDocument/2006/relationships/styles" Target="styles.xml"/><Relationship Id="rId10" Type="http://schemas.openxmlformats.org/officeDocument/2006/relationships/hyperlink" Target="https://www.horizont.net/planung-analyse/nachrichten/mediaanalyzer-zeigen-promis-in-der-werbung-wirklich-wirkung-217973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www.dw.com/de/digitale-vorbilder-influencer-in-deutschland/a-57030329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E05381FD1EBF842901CE532E1012636" ma:contentTypeVersion="10" ma:contentTypeDescription="Opret et nyt dokument." ma:contentTypeScope="" ma:versionID="9d624381cd43c09eaa04f4a41a5459f3">
  <xsd:schema xmlns:xsd="http://www.w3.org/2001/XMLSchema" xmlns:xs="http://www.w3.org/2001/XMLSchema" xmlns:p="http://schemas.microsoft.com/office/2006/metadata/properties" xmlns:ns2="50dfea01-e914-497e-b5be-f5e4a504f868" xmlns:ns3="642d4e91-ac9f-4963-a747-c0abafc83778" targetNamespace="http://schemas.microsoft.com/office/2006/metadata/properties" ma:root="true" ma:fieldsID="3001664aabfc932358a0b1fd3a02fded" ns2:_="" ns3:_="">
    <xsd:import namespace="50dfea01-e914-497e-b5be-f5e4a504f868"/>
    <xsd:import namespace="642d4e91-ac9f-4963-a747-c0abafc837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dfea01-e914-497e-b5be-f5e4a504f8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ledmærker" ma:readOnly="false" ma:fieldId="{5cf76f15-5ced-4ddc-b409-7134ff3c332f}" ma:taxonomyMulti="true" ma:sspId="3273e385-a8b0-4d51-8803-6e97695cb93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2d4e91-ac9f-4963-a747-c0abafc8377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e4c15f8f-27cb-46e3-8ae6-178aecd0b4ab}" ma:internalName="TaxCatchAll" ma:showField="CatchAllData" ma:web="642d4e91-ac9f-4963-a747-c0abafc837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42d4e91-ac9f-4963-a747-c0abafc83778" xsi:nil="true"/>
    <lcf76f155ced4ddcb4097134ff3c332f xmlns="50dfea01-e914-497e-b5be-f5e4a504f86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1D9BD54-9125-4112-960C-6CD83743DC4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40ECB3A-E7EF-4015-9E83-6F18BB6203E9}"/>
</file>

<file path=customXml/itemProps3.xml><?xml version="1.0" encoding="utf-8"?>
<ds:datastoreItem xmlns:ds="http://schemas.openxmlformats.org/officeDocument/2006/customXml" ds:itemID="{E23581EF-7039-482B-8898-DD5AC935647B}">
  <ds:schemaRefs>
    <ds:schemaRef ds:uri="http://schemas.microsoft.com/office/2006/metadata/properties"/>
    <ds:schemaRef ds:uri="http://schemas.microsoft.com/office/infopath/2007/PartnerControls"/>
    <ds:schemaRef ds:uri="059ece12-4b5e-4fee-ab69-169a83d8a3bd"/>
    <ds:schemaRef ds:uri="98798c9c-664d-474b-8ceb-78be95a54489"/>
  </ds:schemaRefs>
</ds:datastoreItem>
</file>

<file path=docMetadata/LabelInfo.xml><?xml version="1.0" encoding="utf-8"?>
<clbl:labelList xmlns:clbl="http://schemas.microsoft.com/office/2020/mipLabelMetadata">
  <clbl:label id="{1b29427a-4ed3-4f0e-a3ff-ced1342f64ac}" enabled="0" method="" siteId="{1b29427a-4ed3-4f0e-a3ff-ced1342f64ac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1918</Words>
  <Characters>11272</Characters>
  <Application>Microsoft Office Word</Application>
  <DocSecurity>0</DocSecurity>
  <Lines>299</Lines>
  <Paragraphs>114</Paragraphs>
  <ScaleCrop>false</ScaleCrop>
  <Company/>
  <LinksUpToDate>false</LinksUpToDate>
  <CharactersWithSpaces>13167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Heidi Madsen (HMA - Lektor - VE - AK)</dc:creator>
  <cp:keywords/>
  <dc:description/>
  <cp:lastModifiedBy>Heidi Madsen (HMA - Lektor - VE - AK)</cp:lastModifiedBy>
  <cp:revision>2</cp:revision>
  <dcterms:created xsi:type="dcterms:W3CDTF">2025-04-27T07:36:00Z</dcterms:created>
  <dcterms:modified xsi:type="dcterms:W3CDTF">2025-04-27T07:36:00Z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50a78491-f8ee-407f-ae1e-2494e3e1e3ae</vt:lpwstr>
  </property>
  <property fmtid="{D5CDD505-2E9C-101B-9397-08002B2CF9AE}" pid="3" name="ContentTypeId">
    <vt:lpwstr>0x010100CE05381FD1EBF842901CE532E1012636</vt:lpwstr>
  </property>
  <property fmtid="{D5CDD505-2E9C-101B-9397-08002B2CF9AE}" pid="4" name="Order">
    <vt:r8>21400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  <property fmtid="{D5CDD505-2E9C-101B-9397-08002B2CF9AE}" pid="11" name="MediaServiceImageTags">
    <vt:lpwstr/>
  </property>
</Properties>
</file>